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7D5" w:rsidRDefault="00C15FAC" w:rsidP="00E52C94">
      <w:pPr>
        <w:pStyle w:val="ListParagraph"/>
        <w:spacing w:after="120"/>
        <w:contextualSpacing w:val="0"/>
        <w:rPr>
          <w:b/>
          <w:sz w:val="32"/>
          <w:szCs w:val="32"/>
          <w:u w:val="single"/>
          <w:lang w:val="fr-FR"/>
        </w:rPr>
      </w:pPr>
      <w:r>
        <w:rPr>
          <w:b/>
          <w:sz w:val="32"/>
          <w:szCs w:val="32"/>
          <w:u w:val="single"/>
          <w:lang w:val="fr-FR"/>
        </w:rPr>
        <w:t>5</w:t>
      </w:r>
      <w:r w:rsidR="003236C5">
        <w:rPr>
          <w:b/>
          <w:sz w:val="32"/>
          <w:szCs w:val="32"/>
          <w:u w:val="single"/>
          <w:lang w:val="fr-FR"/>
        </w:rPr>
        <w:t>B</w:t>
      </w:r>
      <w:r w:rsidR="004F49DC">
        <w:rPr>
          <w:b/>
          <w:sz w:val="32"/>
          <w:szCs w:val="32"/>
          <w:u w:val="single"/>
          <w:lang w:val="fr-FR"/>
        </w:rPr>
        <w:t xml:space="preserve">. </w:t>
      </w:r>
      <w:r w:rsidR="003F1F95" w:rsidRPr="003F1F95">
        <w:rPr>
          <w:b/>
          <w:sz w:val="32"/>
          <w:szCs w:val="32"/>
          <w:u w:val="single"/>
          <w:lang w:val="fr-FR"/>
        </w:rPr>
        <w:t>A</w:t>
      </w:r>
      <w:r w:rsidR="009A0AA9">
        <w:rPr>
          <w:b/>
          <w:sz w:val="32"/>
          <w:szCs w:val="32"/>
          <w:u w:val="single"/>
          <w:lang w:val="fr-FR"/>
        </w:rPr>
        <w:t>R</w:t>
      </w:r>
      <w:r w:rsidR="003F1F95" w:rsidRPr="003F1F95">
        <w:rPr>
          <w:b/>
          <w:sz w:val="32"/>
          <w:szCs w:val="32"/>
          <w:u w:val="single"/>
          <w:lang w:val="fr-FR"/>
        </w:rPr>
        <w:t xml:space="preserve">BRE </w:t>
      </w:r>
      <w:r w:rsidR="008F61BB">
        <w:rPr>
          <w:b/>
          <w:sz w:val="32"/>
          <w:szCs w:val="32"/>
          <w:u w:val="single"/>
          <w:lang w:val="fr-FR"/>
        </w:rPr>
        <w:t>DE DECISION</w:t>
      </w:r>
      <w:r w:rsidR="003F1F95" w:rsidRPr="003F1F95">
        <w:rPr>
          <w:b/>
          <w:sz w:val="32"/>
          <w:szCs w:val="32"/>
          <w:u w:val="single"/>
          <w:lang w:val="fr-FR"/>
        </w:rPr>
        <w:t xml:space="preserve"> 1 : </w:t>
      </w:r>
      <w:r w:rsidR="00A06EF0">
        <w:rPr>
          <w:b/>
          <w:sz w:val="32"/>
          <w:szCs w:val="32"/>
          <w:u w:val="single"/>
          <w:lang w:val="fr-FR"/>
        </w:rPr>
        <w:t xml:space="preserve">Matériaux </w:t>
      </w:r>
      <w:r w:rsidR="00B73970">
        <w:rPr>
          <w:b/>
          <w:sz w:val="32"/>
          <w:szCs w:val="32"/>
          <w:u w:val="single"/>
          <w:lang w:val="fr-FR"/>
        </w:rPr>
        <w:t>de Construction</w:t>
      </w:r>
    </w:p>
    <w:p w:rsidR="00E52C94" w:rsidRPr="00E52C94" w:rsidRDefault="00E52C94" w:rsidP="003241D7">
      <w:pPr>
        <w:pStyle w:val="ListParagraph"/>
        <w:spacing w:after="80"/>
        <w:ind w:left="0"/>
        <w:rPr>
          <w:b/>
          <w:lang w:val="fr-FR"/>
        </w:rPr>
      </w:pPr>
      <w:r w:rsidRPr="00E52C94">
        <w:rPr>
          <w:b/>
          <w:lang w:val="fr-FR"/>
        </w:rPr>
        <w:t xml:space="preserve">Utiliser cet arbre </w:t>
      </w:r>
      <w:r w:rsidR="003236C5">
        <w:rPr>
          <w:b/>
          <w:lang w:val="fr-FR"/>
        </w:rPr>
        <w:t xml:space="preserve">de décision </w:t>
      </w:r>
      <w:r w:rsidRPr="00E52C94">
        <w:rPr>
          <w:b/>
          <w:lang w:val="fr-FR"/>
        </w:rPr>
        <w:t xml:space="preserve">pour </w:t>
      </w:r>
      <w:r w:rsidR="003236C5">
        <w:rPr>
          <w:b/>
          <w:lang w:val="fr-FR"/>
        </w:rPr>
        <w:t>sélectionner la modalité de distribution pour chaque type de matériaux de construction</w:t>
      </w:r>
      <w:r w:rsidRPr="00E52C94">
        <w:rPr>
          <w:b/>
          <w:lang w:val="fr-FR"/>
        </w:rPr>
        <w:t xml:space="preserve">. </w:t>
      </w:r>
      <w:r>
        <w:rPr>
          <w:b/>
          <w:lang w:val="fr-FR"/>
        </w:rPr>
        <w:t>S’</w:t>
      </w:r>
      <w:r w:rsidRPr="00E52C94">
        <w:rPr>
          <w:b/>
          <w:lang w:val="fr-FR"/>
        </w:rPr>
        <w:t xml:space="preserve">il n’est qu’une partie des matériaux qui sont disponibles, considérer une approche hybride avec les différentes modalités pour les différentes </w:t>
      </w:r>
      <w:r w:rsidR="00E74828">
        <w:rPr>
          <w:b/>
          <w:lang w:val="fr-FR"/>
        </w:rPr>
        <w:t>articles</w:t>
      </w:r>
      <w:r w:rsidRPr="00E52C94">
        <w:rPr>
          <w:b/>
          <w:lang w:val="fr-FR"/>
        </w:rPr>
        <w:t>/compo</w:t>
      </w:r>
      <w:r w:rsidR="00E74828">
        <w:rPr>
          <w:b/>
          <w:lang w:val="fr-FR"/>
        </w:rPr>
        <w:t>sants</w:t>
      </w:r>
      <w:r w:rsidRPr="00E52C94">
        <w:rPr>
          <w:b/>
          <w:lang w:val="fr-FR"/>
        </w:rPr>
        <w:t xml:space="preserve"> de la construction. </w:t>
      </w:r>
      <w:r w:rsidR="0069414B">
        <w:rPr>
          <w:b/>
          <w:lang w:val="fr-FR"/>
        </w:rPr>
        <w:t xml:space="preserve"> </w:t>
      </w:r>
    </w:p>
    <w:p w:rsidR="001057D5" w:rsidRDefault="00A44372" w:rsidP="007C6ED1">
      <w:pPr>
        <w:rPr>
          <w:lang w:val="fr-FR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-3810</wp:posOffset>
                </wp:positionV>
                <wp:extent cx="6624209" cy="8770196"/>
                <wp:effectExtent l="0" t="0" r="2476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209" cy="8770196"/>
                          <a:chOff x="133349" y="-13761"/>
                          <a:chExt cx="6625434" cy="8770636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>
                            <a:off x="6143029" y="1081182"/>
                            <a:ext cx="0" cy="390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77113" y="4110867"/>
                            <a:ext cx="43751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F2B6F" w:rsidRDefault="00144D36" w:rsidP="00890626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F2B6F">
                                <w:rPr>
                                  <w:b/>
                                  <w:color w:val="538135" w:themeColor="accent6" w:themeShade="BF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2256" y="3127756"/>
                            <a:ext cx="48577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3142E9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133349" y="538281"/>
                            <a:ext cx="3000524" cy="92646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E77774" w:rsidRDefault="00144D36" w:rsidP="00127158">
                              <w:pPr>
                                <w:shd w:val="clear" w:color="auto" w:fill="92D050"/>
                                <w:spacing w:after="0"/>
                                <w:jc w:val="both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Est-ce que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les articles /</w:t>
                              </w: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matériaux sont disponibles au marché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locale (ou</w:t>
                              </w: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localement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)</w:t>
                              </w: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en quantité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et </w:t>
                              </w: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qualité requise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pendant le période de mise en œuvre prévue</w:t>
                              </w:r>
                              <w:r w:rsidRPr="00E77774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?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Tenir compte des facteurs saisonniers qui ont un impact sur la disponibilité, et qualité de certains matériaux, ainsi qu’à leur accès)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56" y="1110190"/>
                            <a:ext cx="450850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9445" y="538281"/>
                            <a:ext cx="1164356" cy="4332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935464" w:rsidRDefault="00144D36" w:rsidP="00935464">
                              <w:pPr>
                                <w:spacing w:after="0"/>
                                <w:rPr>
                                  <w:b/>
                                  <w:color w:val="C00000"/>
                                  <w:lang w:val="fr-FR"/>
                                </w:rPr>
                              </w:pPr>
                              <w:r w:rsidRPr="00935464">
                                <w:rPr>
                                  <w:b/>
                                  <w:color w:val="C00000"/>
                                  <w:lang w:val="fr-FR"/>
                                </w:rPr>
                                <w:t>Non</w:t>
                              </w:r>
                              <w:r>
                                <w:rPr>
                                  <w:b/>
                                  <w:color w:val="C00000"/>
                                  <w:lang w:val="fr-FR"/>
                                </w:rPr>
                                <w:t> :</w:t>
                              </w:r>
                              <w:r w:rsidRPr="00935464">
                                <w:rPr>
                                  <w:b/>
                                  <w:color w:val="C0000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C00000"/>
                                  <w:sz w:val="18"/>
                                  <w:szCs w:val="18"/>
                                  <w:lang w:val="fr-FR"/>
                                </w:rPr>
                                <w:t>q</w:t>
                              </w:r>
                              <w:r w:rsidRPr="00935464">
                                <w:rPr>
                                  <w:b/>
                                  <w:color w:val="C00000"/>
                                  <w:sz w:val="18"/>
                                  <w:szCs w:val="18"/>
                                  <w:lang w:val="fr-FR"/>
                                </w:rPr>
                                <w:t>uantité/</w:t>
                              </w:r>
                              <w:r>
                                <w:rPr>
                                  <w:b/>
                                  <w:color w:val="C00000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935464">
                                <w:rPr>
                                  <w:b/>
                                  <w:color w:val="C00000"/>
                                  <w:sz w:val="18"/>
                                  <w:szCs w:val="18"/>
                                  <w:lang w:val="fr-FR"/>
                                </w:rPr>
                                <w:t>qualité insuffisante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343802" y="-13761"/>
                            <a:ext cx="2238582" cy="112395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C6ED1" w:rsidRDefault="00144D36" w:rsidP="00416F1E">
                              <w:pPr>
                                <w:shd w:val="clear" w:color="auto" w:fill="92D05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Est-ce que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les fournisseurs (ou les artisans) pourraient augmenter leur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capacité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pour approvisionner/fabriquer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les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articles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nécessaires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des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quantités et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/ou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qualités requises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sans un impact important sur le prix, le marché ou la disponibilité des articles pour le reste de la communauté ? 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48500" y="2491469"/>
                            <a:ext cx="48577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D71095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3726" y="1495422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BD24BD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6563" y="1128190"/>
                            <a:ext cx="476464" cy="2770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BD24BD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200599" y="1471664"/>
                            <a:ext cx="1484806" cy="220341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Default="00144D36" w:rsidP="008C4A0D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hd w:val="clear" w:color="auto" w:fill="00B0F0"/>
                                <w:spacing w:after="0" w:line="240" w:lineRule="auto"/>
                                <w:ind w:left="142" w:hanging="142"/>
                                <w:jc w:val="both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Considérer une d</w:t>
                              </w:r>
                              <w:r w:rsidRPr="00416F1E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istribution en nature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à court-terme à travers l’achat non-local (en vérifiant la durabilité des sources de provenance)</w:t>
                              </w:r>
                              <w:r w:rsidRPr="00416F1E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. </w:t>
                              </w:r>
                            </w:p>
                            <w:p w:rsidR="00144D36" w:rsidRPr="00333323" w:rsidRDefault="00144D36" w:rsidP="008C4A0D">
                              <w:pPr>
                                <w:shd w:val="clear" w:color="auto" w:fill="00B0F0"/>
                                <w:spacing w:after="0" w:line="240" w:lineRule="auto"/>
                                <w:jc w:val="both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333323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ET/OU</w:t>
                              </w:r>
                            </w:p>
                            <w:p w:rsidR="00144D36" w:rsidRDefault="00144D36" w:rsidP="008C4A0D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hd w:val="clear" w:color="auto" w:fill="00B0F0"/>
                                <w:spacing w:line="240" w:lineRule="auto"/>
                                <w:ind w:left="142" w:hanging="142"/>
                                <w:jc w:val="both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Identifier les contraintes  liées </w:t>
                              </w:r>
                              <w:r w:rsidRPr="00F945E9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au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marché ou aux fournisseurs/artisans et les appuyer pour surmonter ces contraintes, dans le délai du projet, ou à moyen-terme.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265523" y="2053541"/>
                            <a:ext cx="805018" cy="85447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C6ED1" w:rsidRDefault="00144D36" w:rsidP="00A44372">
                              <w:pPr>
                                <w:shd w:val="clear" w:color="auto" w:fill="92D05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Est-ce qu’ils pourraient les fournir dans le délai nécessaire 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27302" y="1933881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F93AD6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03" name="Text Box 203"/>
                        <wps:cNvSpPr txBox="1"/>
                        <wps:spPr>
                          <a:xfrm>
                            <a:off x="2853988" y="2529921"/>
                            <a:ext cx="1013283" cy="79976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E605F" w:rsidRDefault="00144D36" w:rsidP="007E605F">
                              <w:pPr>
                                <w:shd w:val="clear" w:color="auto" w:fill="92D050"/>
                                <w:spacing w:after="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7E605F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Est-ce qu’il est possible de changer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/décaler</w:t>
                              </w:r>
                              <w:r w:rsidRPr="007E605F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le période de la mise en œuvre 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63020" y="5512433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1724DC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33" name="Text Box 233"/>
                        <wps:cNvSpPr txBox="1"/>
                        <wps:spPr>
                          <a:xfrm>
                            <a:off x="3673497" y="7836710"/>
                            <a:ext cx="3085286" cy="27458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8C4A0D" w:rsidRDefault="00144D36" w:rsidP="008C4A0D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shd w:val="clear" w:color="auto" w:fill="00B0F0"/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6502F7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Transferts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conditionnels</w:t>
                              </w:r>
                              <w:r w:rsidRPr="006502F7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en espèces</w:t>
                              </w:r>
                              <w:r w:rsidRPr="006502F7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6502F7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>OU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en c</w:t>
                              </w:r>
                              <w:r w:rsidRPr="008C4A0D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oupons</w:t>
                              </w:r>
                            </w:p>
                            <w:p w:rsidR="00144D36" w:rsidRPr="008C4A0D" w:rsidRDefault="00144D36" w:rsidP="00144D36">
                              <w:pPr>
                                <w:pStyle w:val="ListParagraph"/>
                                <w:shd w:val="clear" w:color="auto" w:fill="00B0F0"/>
                                <w:spacing w:after="0" w:line="240" w:lineRule="auto"/>
                                <w:ind w:left="142"/>
                                <w:contextualSpacing w:val="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235"/>
                        <wps:cNvSpPr txBox="1"/>
                        <wps:spPr>
                          <a:xfrm>
                            <a:off x="3711242" y="7082720"/>
                            <a:ext cx="3046409" cy="444794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144D36" w:rsidRDefault="00144D36" w:rsidP="00987DE7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hd w:val="clear" w:color="auto" w:fill="00B0F0"/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Distribution en nature à travers l’achat local </w:t>
                              </w:r>
                              <w:r w:rsidRPr="005B45D3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>OU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par </w:t>
                              </w:r>
                              <w:r w:rsidRPr="008C4A0D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coupons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,</w:t>
                              </w:r>
                              <w:r w:rsidRPr="008C4A0D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si elle est plus sécurisée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686" y="2718195"/>
                            <a:ext cx="437057" cy="275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677240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0166" y="3675092"/>
                            <a:ext cx="436943" cy="275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F2B6F" w:rsidRDefault="00144D36" w:rsidP="00890626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F2B6F">
                                <w:rPr>
                                  <w:b/>
                                  <w:color w:val="C00000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67" name="Text Box 267"/>
                        <wps:cNvSpPr txBox="1"/>
                        <wps:spPr>
                          <a:xfrm>
                            <a:off x="3709602" y="5116523"/>
                            <a:ext cx="3037167" cy="775512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Default="00144D36" w:rsidP="008C4A0D">
                              <w:pPr>
                                <w:shd w:val="clear" w:color="auto" w:fill="00B0F0"/>
                                <w:spacing w:after="0" w:line="240" w:lineRule="auto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Concernant les problèmes identifiés, considérer : </w:t>
                              </w:r>
                            </w:p>
                            <w:p w:rsidR="00144D36" w:rsidRDefault="00144D36" w:rsidP="008C4A0D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hd w:val="clear" w:color="auto" w:fill="00B0F0"/>
                                <w:spacing w:after="0" w:line="240" w:lineRule="auto"/>
                                <w:ind w:left="142" w:hanging="142"/>
                                <w:contextualSpacing w:val="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Distribution en nature à court-terme à travers l’achat local </w:t>
                              </w:r>
                              <w:r w:rsidRPr="006502F7">
                                <w:rPr>
                                  <w:b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>OU</w:t>
                              </w:r>
                            </w:p>
                            <w:p w:rsidR="00144D36" w:rsidRDefault="00144D36" w:rsidP="008C4A0D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hd w:val="clear" w:color="auto" w:fill="00B0F0"/>
                                <w:spacing w:after="0" w:line="240" w:lineRule="auto"/>
                                <w:ind w:left="142" w:hanging="142"/>
                                <w:contextualSpacing w:val="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92C1B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Distribution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par</w:t>
                              </w:r>
                              <w:r w:rsidRPr="00092C1B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coupons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dans</w:t>
                              </w:r>
                              <w:r w:rsidRPr="00092C1B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une foire qui est accessible aux bénéficiaires </w:t>
                              </w:r>
                            </w:p>
                            <w:p w:rsidR="00144D36" w:rsidRDefault="00144D36" w:rsidP="00144D36">
                              <w:pPr>
                                <w:pStyle w:val="ListParagraph"/>
                                <w:shd w:val="clear" w:color="auto" w:fill="00B0F0"/>
                                <w:spacing w:line="240" w:lineRule="auto"/>
                                <w:ind w:left="142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2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603091" y="3803714"/>
                            <a:ext cx="589621" cy="230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076477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98560" y="6830198"/>
                            <a:ext cx="436501" cy="275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455329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18" name="Straight Arrow Connector 318"/>
                        <wps:cNvCnPr/>
                        <wps:spPr>
                          <a:xfrm>
                            <a:off x="2392512" y="5531481"/>
                            <a:ext cx="1311787" cy="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14587" y="7701735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12101D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83" name="Text Box 283"/>
                        <wps:cNvSpPr txBox="1"/>
                        <wps:spPr>
                          <a:xfrm>
                            <a:off x="228547" y="7965504"/>
                            <a:ext cx="2727263" cy="67244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C6ED1" w:rsidRDefault="00144D36" w:rsidP="00987DE7">
                              <w:pPr>
                                <w:shd w:val="clear" w:color="auto" w:fill="92D05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Est-ce qu’il est nécessaire de limiter ou contrôler le type/timing des achats pour des raisons programmatiques ou pour assurer la qualité de la construction ?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1775" y="7429500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987DE7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89" name="Text Box 289"/>
                        <wps:cNvSpPr txBox="1"/>
                        <wps:spPr>
                          <a:xfrm>
                            <a:off x="3661706" y="8358339"/>
                            <a:ext cx="3075736" cy="293567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Default="00144D36" w:rsidP="001057D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shd w:val="clear" w:color="auto" w:fill="00B0F0"/>
                                <w:spacing w:after="0"/>
                                <w:ind w:left="142" w:hanging="142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Transferts monétaires inconditionnels</w:t>
                              </w:r>
                            </w:p>
                            <w:p w:rsidR="00144D36" w:rsidRPr="00B80F4E" w:rsidRDefault="00144D36" w:rsidP="00B80F4E">
                              <w:pPr>
                                <w:shd w:val="clear" w:color="auto" w:fill="00B0F0"/>
                                <w:spacing w:after="0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777" y="4682321"/>
                            <a:ext cx="436245" cy="274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1057D5">
                              <w:pPr>
                                <w:rPr>
                                  <w:b/>
                                  <w:color w:val="538135" w:themeColor="accent6" w:themeShade="BF"/>
                                </w:rPr>
                              </w:pPr>
                              <w:r w:rsidRPr="007C6ED1">
                                <w:rPr>
                                  <w:b/>
                                  <w:color w:val="538135" w:themeColor="accent6" w:themeShade="BF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00" name="Text Box 300"/>
                        <wps:cNvSpPr txBox="1"/>
                        <wps:spPr>
                          <a:xfrm>
                            <a:off x="172035" y="4360374"/>
                            <a:ext cx="1818688" cy="665019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3142E9" w:rsidRDefault="00144D36" w:rsidP="00D9719F">
                              <w:pPr>
                                <w:shd w:val="clear" w:color="auto" w:fill="FFE599" w:themeFill="accent4" w:themeFillTint="66"/>
                                <w:spacing w:after="0"/>
                                <w:rPr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D9719F"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 xml:space="preserve">Considérer aussi la demande potentielle parmi les membres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 xml:space="preserve">de la </w:t>
                              </w:r>
                              <w:r w:rsidRPr="00D9719F"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>communaut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>é</w:t>
                              </w:r>
                              <w:r w:rsidRPr="00D9719F"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 xml:space="preserve"> non-cibl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>é</w:t>
                              </w:r>
                              <w:r w:rsidRPr="00D9719F"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>s  qui pourraient être cré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>é</w:t>
                              </w:r>
                              <w:r w:rsidRPr="00D9719F">
                                <w:rPr>
                                  <w:b/>
                                  <w:i/>
                                  <w:color w:val="FF0000"/>
                                  <w:sz w:val="18"/>
                                  <w:szCs w:val="18"/>
                                  <w:lang w:val="fr-FR"/>
                                </w:rPr>
                                <w:t xml:space="preserve"> par le projet</w:t>
                              </w:r>
                              <w:r w:rsidRPr="003142E9">
                                <w:rPr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Straight Arrow Connector 320"/>
                        <wps:cNvCnPr/>
                        <wps:spPr>
                          <a:xfrm>
                            <a:off x="1550422" y="7448503"/>
                            <a:ext cx="2155463" cy="57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4678" y="8480650"/>
                            <a:ext cx="4381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6502F7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77452" y="3075077"/>
                            <a:ext cx="437754" cy="290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4D36" w:rsidRPr="007C6ED1" w:rsidRDefault="00144D36" w:rsidP="00012782">
                              <w:pPr>
                                <w:rPr>
                                  <w:b/>
                                  <w:color w:val="C00000"/>
                                </w:rPr>
                              </w:pPr>
                              <w:r w:rsidRPr="007C6ED1">
                                <w:rPr>
                                  <w:b/>
                                  <w:color w:val="C00000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97" name="Text Box 197"/>
                        <wps:cNvSpPr txBox="1"/>
                        <wps:spPr>
                          <a:xfrm>
                            <a:off x="172034" y="5251294"/>
                            <a:ext cx="2783909" cy="570093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C6ED1" w:rsidRDefault="00144D36" w:rsidP="00333323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Est-ce que ces marché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s, ressources et  services 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seront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physiquement et culturellement </w:t>
                              </w:r>
                              <w:r w:rsidRPr="007C6ED1"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accessibles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pendant les  périodes requises par les groupes ciblés?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10"/>
                        <wps:cNvSpPr txBox="1"/>
                        <wps:spPr>
                          <a:xfrm>
                            <a:off x="171992" y="6260062"/>
                            <a:ext cx="2783882" cy="555944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4D36" w:rsidRPr="007C6ED1" w:rsidRDefault="00144D36" w:rsidP="00D30C2D">
                              <w:pPr>
                                <w:shd w:val="clear" w:color="auto" w:fill="92D050"/>
                                <w:jc w:val="both"/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Selon l’analyse des risques en matière de protection (y compris les mesures de mitigation identifiés), est-ce qu’il est faisable de distribuer les espèces?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9.75pt;margin-top:-.3pt;width:521.6pt;height:690.55pt;z-index:251815936;mso-width-relative:margin;mso-height-relative:margin" coordorigin="1333,-137" coordsize="66254,87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left:61430;top:10811;width:0;height:39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2HEMMAAADaAAAADwAAAGRycy9kb3ducmV2LnhtbESPQWuDQBSE74X+h+UVemvWBCqNzSqJ&#10;oWB6qwk5P9xXlbhv1d1E+++zhUKPw8x8w2yy2XTiRqNrLStYLiIQxJXVLdcKTsePlzcQziNr7CyT&#10;gh9ykKWPDxtMtJ34i26lr0WAsEtQQeN9n0jpqoYMuoXtiYP3bUeDPsixlnrEKcBNJ1dRFEuDLYeF&#10;BnvKG6ou5dUomNCf17ttPeS7/aGYX7shPp4+lXp+mrfvIDzN/j/81y60ghX8Xgk3QK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NhxDDAAAA2gAAAA8AAAAAAAAAAAAA&#10;AAAAoQIAAGRycy9kb3ducmV2LnhtbFBLBQYAAAAABAAEAPkAAACRAwAAAAA=&#10;" strokecolor="black [3200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771;top:41108;width:4375;height:2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IuDcUA&#10;AADcAAAADwAAAGRycy9kb3ducmV2LnhtbESP3WrCQBSE7wt9h+UUvNNNLURNXcUWFAuC+AN6ecge&#10;k9Ds2ZBdzfr2bkHo5TAz3zDTeTC1uFHrKssK3gcJCOLc6ooLBcfDsj8G4TyyxtoyKbiTg/ns9WWK&#10;mbYd7+i294WIEHYZKii9bzIpXV6SQTewDXH0LrY16KNsC6lb7CLc1HKYJKk0WHFcKLGh75Ly3/3V&#10;KOj8ZLIaLX+K8yIdf510uLiw2SrVewuLTxCegv8PP9trrWCYfsDf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4NxQAAANwAAAAPAAAAAAAAAAAAAAAAAJgCAABkcnMv&#10;ZG93bnJldi54bWxQSwUGAAAAAAQABAD1AAAAigMAAAAA&#10;" stroked="f">
                  <v:textbox>
                    <w:txbxContent>
                      <w:p w:rsidR="00144D36" w:rsidRPr="007F2B6F" w:rsidRDefault="00144D36" w:rsidP="00890626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F2B6F">
                          <w:rPr>
                            <w:b/>
                            <w:color w:val="538135" w:themeColor="accent6" w:themeShade="BF"/>
                          </w:rPr>
                          <w:t>Non</w:t>
                        </w:r>
                      </w:p>
                    </w:txbxContent>
                  </v:textbox>
                </v:shape>
                <v:shape id="_x0000_s1029" type="#_x0000_t202" style="position:absolute;left:33922;top:31277;width:485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pwMQA&#10;AADcAAAADwAAAGRycy9kb3ducmV2LnhtbESPQWvCQBSE7wX/w/IEb3WjBzWpq6igKBSKWmiPj+wz&#10;CWbfhuxq1n/vFgoeh5n5hpkvg6nFnVpXWVYwGiYgiHOrKy4UfJ+37zMQziNrrC2Tggc5WC56b3PM&#10;tO34SPeTL0SEsMtQQel9k0np8pIMuqFtiKN3sa1BH2VbSN1iF+GmluMkmUiDFceFEhvalJRfTzej&#10;oPNpuptuD8XvajJb/+hwceHzS6lBP6w+QHgK/hX+b++1gnGawt+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facDEAAAA3AAAAA8AAAAAAAAAAAAAAAAAmAIAAGRycy9k&#10;b3ducmV2LnhtbFBLBQYAAAAABAAEAPUAAACJAwAAAAA=&#10;" stroked="f">
                  <v:textbox>
                    <w:txbxContent>
                      <w:p w:rsidR="00144D36" w:rsidRPr="007C6ED1" w:rsidRDefault="00144D36" w:rsidP="003142E9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rect id="Rectangle 1" o:spid="_x0000_s1030" style="position:absolute;left:1333;top:5382;width:30005;height:92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SJsAA&#10;AADaAAAADwAAAGRycy9kb3ducmV2LnhtbERPTWsCMRC9C/6HMEJvmtWDtKtRRNAWSg91RfA2bMbN&#10;6mayJKm7/vtGKPQ0PN7nLNe9bcSdfKgdK5hOMhDEpdM1VwqOxW78CiJEZI2NY1LwoADr1XCwxFy7&#10;jr/pfoiVSCEcclRgYmxzKUNpyGKYuJY4cRfnLcYEfSW1xy6F20bOsmwuLdacGgy2tDVU3g4/VkFx&#10;jp++MV/dY3/avb+ZyzVz80Kpl1G/WYCI1Md/8Z/7Q6f58HzleeX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KSJsAAAADaAAAADwAAAAAAAAAAAAAAAACYAgAAZHJzL2Rvd25y&#10;ZXYueG1sUEsFBgAAAAAEAAQA9QAAAIUDAAAAAA==&#10;" fillcolor="#92d050" strokecolor="black [3213]" strokeweight="1pt">
                  <v:textbox>
                    <w:txbxContent>
                      <w:p w:rsidR="00144D36" w:rsidRPr="00E77774" w:rsidRDefault="00144D36" w:rsidP="00127158">
                        <w:pPr>
                          <w:shd w:val="clear" w:color="auto" w:fill="92D050"/>
                          <w:spacing w:after="0"/>
                          <w:jc w:val="both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Est-ce que 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les articles /</w:t>
                        </w: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matériaux sont disponibles au marché 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locale (ou</w:t>
                        </w: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localement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)</w:t>
                        </w: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en quantité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et </w:t>
                        </w: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qualité requise 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pendant le période de mise en œuvre prévue</w:t>
                        </w:r>
                        <w:r w:rsidRPr="00E77774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?</w:t>
                        </w: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i/>
                            <w:color w:val="000000" w:themeColor="text1"/>
                            <w:sz w:val="18"/>
                            <w:szCs w:val="18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Tenir compte des facteurs saisonniers qui ont un impact sur la disponibilité, et qualité de certains matériaux, ainsi qu’à leur accès) </w:t>
                        </w:r>
                      </w:p>
                    </w:txbxContent>
                  </v:textbox>
                </v:rect>
                <v:shape id="_x0000_s1031" type="#_x0000_t202" style="position:absolute;left:44622;top:11101;width:4509;height:2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9bc8QA&#10;AADcAAAADwAAAGRycy9kb3ducmV2LnhtbESPT4vCMBTE74LfIbwFb5rqwT/VKCooCguy7sJ6fDTP&#10;tmzzUppo47c3C4LHYWZ+wyxWwVTiTo0rLSsYDhIQxJnVJecKfr53/SkI55E1VpZJwYMcrJbdzgJT&#10;bVv+ovvZ5yJC2KWooPC+TqV0WUEG3cDWxNG72sagj7LJpW6wjXBTyVGSjKXBkuNCgTVtC8r+zjej&#10;oPWz2X6yO+aX9Xi6+dXh6sLnSaneR1jPQXgK/h1+tQ9awWg4gf8z8Qj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fW3PEAAAA3AAAAA8AAAAAAAAAAAAAAAAAmAIAAGRycy9k&#10;b3ducmV2LnhtbFBLBQYAAAAABAAEAPUAAACJAwAAAAA=&#10;" stroked="f">
                  <v:textbox>
                    <w:txbxContent>
                      <w:p w:rsidR="00144D36" w:rsidRPr="007C6ED1" w:rsidRDefault="00144D36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_x0000_s1032" type="#_x0000_t202" style="position:absolute;left:31794;top:5382;width:11644;height:4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xWpcMA&#10;AADaAAAADwAAAGRycy9kb3ducmV2LnhtbESP3WoCMRSE7wt9h3AK3mnWC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xWpcMAAADaAAAADwAAAAAAAAAAAAAAAACYAgAAZHJzL2Rv&#10;d25yZXYueG1sUEsFBgAAAAAEAAQA9QAAAIgDAAAAAA==&#10;" stroked="f">
                  <v:textbox>
                    <w:txbxContent>
                      <w:p w:rsidR="00144D36" w:rsidRPr="00935464" w:rsidRDefault="00144D36" w:rsidP="00935464">
                        <w:pPr>
                          <w:spacing w:after="0"/>
                          <w:rPr>
                            <w:b/>
                            <w:color w:val="C00000"/>
                            <w:lang w:val="fr-FR"/>
                          </w:rPr>
                        </w:pPr>
                        <w:r w:rsidRPr="00935464">
                          <w:rPr>
                            <w:b/>
                            <w:color w:val="C00000"/>
                            <w:lang w:val="fr-FR"/>
                          </w:rPr>
                          <w:t>Non</w:t>
                        </w:r>
                        <w:r>
                          <w:rPr>
                            <w:b/>
                            <w:color w:val="C00000"/>
                            <w:lang w:val="fr-FR"/>
                          </w:rPr>
                          <w:t> :</w:t>
                        </w:r>
                        <w:r w:rsidRPr="00935464">
                          <w:rPr>
                            <w:b/>
                            <w:color w:val="C00000"/>
                            <w:lang w:val="fr-FR"/>
                          </w:rPr>
                          <w:t xml:space="preserve"> </w:t>
                        </w:r>
                        <w:r>
                          <w:rPr>
                            <w:b/>
                            <w:color w:val="C00000"/>
                            <w:sz w:val="18"/>
                            <w:szCs w:val="18"/>
                            <w:lang w:val="fr-FR"/>
                          </w:rPr>
                          <w:t>q</w:t>
                        </w:r>
                        <w:r w:rsidRPr="00935464">
                          <w:rPr>
                            <w:b/>
                            <w:color w:val="C00000"/>
                            <w:sz w:val="18"/>
                            <w:szCs w:val="18"/>
                            <w:lang w:val="fr-FR"/>
                          </w:rPr>
                          <w:t>uantité/</w:t>
                        </w:r>
                        <w:r>
                          <w:rPr>
                            <w:b/>
                            <w:color w:val="C00000"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 w:rsidRPr="00935464">
                          <w:rPr>
                            <w:b/>
                            <w:color w:val="C00000"/>
                            <w:sz w:val="18"/>
                            <w:szCs w:val="18"/>
                            <w:lang w:val="fr-FR"/>
                          </w:rPr>
                          <w:t>qualité insuffisante</w:t>
                        </w:r>
                      </w:p>
                    </w:txbxContent>
                  </v:textbox>
                </v:shape>
                <v:shape id="Text Box 9" o:spid="_x0000_s1033" type="#_x0000_t202" style="position:absolute;left:43438;top:-137;width:22385;height:11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sysIA&#10;AADaAAAADwAAAGRycy9kb3ducmV2LnhtbESPS4sCMRCE7wv+h9CCl0UzyrLqaBQfLC548nHx1kza&#10;mcFJZ0iijv/eCILHoqq+oqbzxlTiRs6XlhX0ewkI4szqknMFx8NfdwTCB2SNlWVS8CAP81nra4qp&#10;tnfe0W0fchEh7FNUUIRQp1L6rCCDvmdr4uidrTMYonS51A7vEW4qOUiSX2mw5LhQYE2rgrLL/moU&#10;LMPupzwZN5SHdf+SbLbXpdt+K9VpN4sJiEBN+ITf7X+tYAyvK/EG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+GzKwgAAANoAAAAPAAAAAAAAAAAAAAAAAJgCAABkcnMvZG93&#10;bnJldi54bWxQSwUGAAAAAAQABAD1AAAAhwMAAAAA&#10;" fillcolor="#92d050" strokeweight=".5pt">
                  <v:textbox>
                    <w:txbxContent>
                      <w:p w:rsidR="00144D36" w:rsidRPr="007C6ED1" w:rsidRDefault="00144D36" w:rsidP="00416F1E">
                        <w:pPr>
                          <w:shd w:val="clear" w:color="auto" w:fill="92D05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Est-ce que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les fournisseurs (ou les artisans) pourraient augmenter leur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capacité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pour approvisionner/fabriquer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les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articles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nécessaires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des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quantités et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/ou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qualités requises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sans un impact important sur le prix, le marché ou la disponibilité des articles pour le reste de la communauté ? 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_x0000_s1034" type="#_x0000_t202" style="position:absolute;left:38485;top:24914;width:485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nIsMA&#10;AADcAAAADwAAAGRycy9kb3ducmV2LnhtbERP22oCMRB9F/oPYQp9q9kWUXc1K1ZQLAhSK+jjsJm9&#10;0M1k2aRu+vdNoeDbHM51lqtgWnGj3jWWFbyMExDEhdUNVwrOn9vnOQjnkTW2lknBDzlY5Q+jJWba&#10;DvxBt5OvRAxhl6GC2vsuk9IVNRl0Y9sRR660vUEfYV9J3eMQw00rX5NkKg02HBtq7GhTU/F1+jYK&#10;Bp+mu9n2vbqup/O3iw6lC4ejUk+PYb0A4Sn4u/jfvddxfjqBv2fiB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unIsMAAADcAAAADwAAAAAAAAAAAAAAAACYAgAAZHJzL2Rv&#10;d25yZXYueG1sUEsFBgAAAAAEAAQA9QAAAIgDAAAAAA==&#10;" stroked="f">
                  <v:textbox>
                    <w:txbxContent>
                      <w:p w:rsidR="00144D36" w:rsidRPr="007C6ED1" w:rsidRDefault="00144D36" w:rsidP="00D71095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_x0000_s1035" type="#_x0000_t202" style="position:absolute;left:7437;top:14954;width:4381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KV8MA&#10;AADbAAAADwAAAGRycy9kb3ducmV2LnhtbERPTWvCQBC9F/wPywje6qY52BhdJQoWC4WiFupxyI5J&#10;aHY2ZLfJ9t93CwVv83ifs94G04qBetdYVvA0T0AQl1Y3XCn4uBweMxDOI2tsLZOCH3Kw3Uwe1phr&#10;O/KJhrOvRAxhl6OC2vsul9KVNRl0c9sRR+5me4M+wr6SuscxhptWpkmykAYbjg01drSvqfw6fxsF&#10;o18uX54Pr9W1WGS7Tx1uLry9KzWbhmIFwlPwd/G/+6jj/BT+fok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hKV8MAAADbAAAADwAAAAAAAAAAAAAAAACYAgAAZHJzL2Rv&#10;d25yZXYueG1sUEsFBgAAAAAEAAQA9QAAAIgDAAAAAA==&#10;" stroked="f">
                  <v:textbox>
                    <w:txbxContent>
                      <w:p w:rsidR="00144D36" w:rsidRPr="007C6ED1" w:rsidRDefault="00144D36" w:rsidP="00BD24BD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_x0000_s1036" type="#_x0000_t202" style="position:absolute;left:56665;top:11281;width:4765;height:2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pz8MA&#10;AADbAAAADwAAAGRycy9kb3ducmV2LnhtbERPTWvCQBC9F/wPywi91Y09mBhdJQopLQiltlCPQ3ZM&#10;gtnZkN2a7b/vCgVv83ifs94G04krDa61rGA+S0AQV1a3XCv4+iyfMhDOI2vsLJOCX3Kw3Uwe1phr&#10;O/IHXY++FjGEXY4KGu/7XEpXNWTQzWxPHLmzHQz6CIda6gHHGG46+ZwkC2mw5djQYE/7hqrL8cco&#10;GP1y+ZKWb/WpWGS7bx3OLhzelXqchmIFwlPwd/G/+1XH+Sncfo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/pz8MAAADbAAAADwAAAAAAAAAAAAAAAACYAgAAZHJzL2Rv&#10;d25yZXYueG1sUEsFBgAAAAAEAAQA9QAAAIgDAAAAAA==&#10;" stroked="f">
                  <v:textbox>
                    <w:txbxContent>
                      <w:p w:rsidR="00144D36" w:rsidRPr="007C6ED1" w:rsidRDefault="00144D36" w:rsidP="00BD24BD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0" o:spid="_x0000_s1037" type="#_x0000_t202" style="position:absolute;left:52005;top:14716;width:14849;height:22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oU+MAA&#10;AADbAAAADwAAAGRycy9kb3ducmV2LnhtbERPz2vCMBS+C/sfwhN2s6k9DKmNIoIiY4dZd9nt0Tzb&#10;YvPSJZmp//1yGHj8+H5X28kM4k7O95YVLLMcBHFjdc+tgq/LYbEC4QOyxsEyKXiQh+3mZVZhqW3k&#10;M93r0IoUwr5EBV0IYymlbzoy6DM7Eifuap3BkKBrpXYYU7gZZJHnb9Jgz6mhw5H2HTW3+tco+Dx+&#10;fMvHEK82/piDnYr4znVU6nU+7dYgAk3hKf53n7SCIq1PX9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5oU+MAAAADbAAAADwAAAAAAAAAAAAAAAACYAgAAZHJzL2Rvd25y&#10;ZXYueG1sUEsFBgAAAAAEAAQA9QAAAIUDAAAAAA==&#10;" fillcolor="#00b0f0" strokeweight=".5pt">
                  <v:textbox>
                    <w:txbxContent>
                      <w:p w:rsidR="00144D36" w:rsidRDefault="00144D36" w:rsidP="008C4A0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hd w:val="clear" w:color="auto" w:fill="00B0F0"/>
                          <w:spacing w:after="0" w:line="240" w:lineRule="auto"/>
                          <w:ind w:left="142" w:hanging="142"/>
                          <w:jc w:val="both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Considérer une d</w:t>
                        </w:r>
                        <w:r w:rsidRPr="00416F1E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istribution en nature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à court-terme à travers l’achat non-local (en vérifiant la durabilité des sources de provenance)</w:t>
                        </w:r>
                        <w:r w:rsidRPr="00416F1E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. </w:t>
                        </w:r>
                      </w:p>
                      <w:p w:rsidR="00144D36" w:rsidRPr="00333323" w:rsidRDefault="00144D36" w:rsidP="008C4A0D">
                        <w:pPr>
                          <w:shd w:val="clear" w:color="auto" w:fill="00B0F0"/>
                          <w:spacing w:after="0" w:line="240" w:lineRule="auto"/>
                          <w:jc w:val="both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333323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ET/OU</w:t>
                        </w:r>
                      </w:p>
                      <w:p w:rsidR="00144D36" w:rsidRDefault="00144D36" w:rsidP="008C4A0D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hd w:val="clear" w:color="auto" w:fill="00B0F0"/>
                          <w:spacing w:line="240" w:lineRule="auto"/>
                          <w:ind w:left="142" w:hanging="142"/>
                          <w:jc w:val="both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Identifier les contraintes  liées </w:t>
                        </w:r>
                        <w:r w:rsidRPr="00F945E9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au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marché ou aux fournisseurs/artisans et les appuyer pour surmonter ces contraintes, dans le délai du projet, ou à moyen-terme. </w:t>
                        </w:r>
                      </w:p>
                    </w:txbxContent>
                  </v:textbox>
                </v:shape>
                <v:shape id="Text Box 21" o:spid="_x0000_s1038" type="#_x0000_t202" style="position:absolute;left:42655;top:20535;width:8050;height:8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9IcQA&#10;AADbAAAADwAAAGRycy9kb3ducmV2LnhtbESPQWvCQBSE7wX/w/KEXkrdREqV6BqMRVrwZOKlt0f2&#10;mQSzb8PuqvHfdwuFHoeZ+YZZ56PpxY2c7ywrSGcJCOLa6o4bBadq/7oE4QOyxt4yKXiQh3wzeVpj&#10;pu2dj3QrQyMihH2GCtoQhkxKX7dk0M/sQBy9s3UGQ5SukdrhPcJNL+dJ8i4NdhwXWhxo11J9Ka9G&#10;QRGOb923cQtZfaSX5PNwLdzhRann6bhdgQg0hv/wX/tLK5in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/SHEAAAA2wAAAA8AAAAAAAAAAAAAAAAAmAIAAGRycy9k&#10;b3ducmV2LnhtbFBLBQYAAAAABAAEAPUAAACJAwAAAAA=&#10;" fillcolor="#92d050" strokeweight=".5pt">
                  <v:textbox>
                    <w:txbxContent>
                      <w:p w:rsidR="00144D36" w:rsidRPr="007C6ED1" w:rsidRDefault="00144D36" w:rsidP="00A44372">
                        <w:pPr>
                          <w:shd w:val="clear" w:color="auto" w:fill="92D05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Est-ce qu’ils pourraient les fournir dans le délai nécessaire ? </w:t>
                        </w:r>
                      </w:p>
                    </w:txbxContent>
                  </v:textbox>
                </v:shape>
                <v:shape id="_x0000_s1039" type="#_x0000_t202" style="position:absolute;left:38273;top:19338;width:4381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WczsMA&#10;AADcAAAADwAAAGRycy9kb3ducmV2LnhtbERPTWvCQBC9C/0PyxR60009pCa6CVZQKhRKbUGPQ3ZM&#10;gtnZkF3N+u+7hUJv83ifsyqD6cSNBtdaVvA8S0AQV1a3XCv4/tpOFyCcR9bYWSYFd3JQFg+TFeba&#10;jvxJt4OvRQxhl6OCxvs+l9JVDRl0M9sTR+5sB4M+wqGWesAxhptOzpMklQZbjg0N9rRpqLocrkbB&#10;6LNs97Ld16d1ung96nB24f1DqafHsF6C8BT8v/jP/abj/CyF32fiB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WczsMAAADcAAAADwAAAAAAAAAAAAAAAACYAgAAZHJzL2Rv&#10;d25yZXYueG1sUEsFBgAAAAAEAAQA9QAAAIgDAAAAAA==&#10;" stroked="f">
                  <v:textbox>
                    <w:txbxContent>
                      <w:p w:rsidR="00144D36" w:rsidRPr="007C6ED1" w:rsidRDefault="00144D36" w:rsidP="00F93AD6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Text Box 203" o:spid="_x0000_s1040" type="#_x0000_t202" style="position:absolute;left:28539;top:25299;width:10133;height:7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ujWcYA&#10;AADcAAAADwAAAGRycy9kb3ducmV2LnhtbESPzWrDMBCE74G+g9hCL6GR8kMbnMihaQkN5OQkl9wW&#10;a2sbWysjKYn79lWh0OMwM98w681gO3EjHxrHGqYTBYK4dKbhSsP5tHtegggR2WDnmDR8U4BN/jBa&#10;Y2bcnQu6HWMlEoRDhhrqGPtMylDWZDFMXE+cvC/nLcYkfSWNx3uC207OlHqRFhtOCzX29F5T2R6v&#10;VsM2FovmYv2rPH1MW/V5uG79Yaz10+PwtgIRaYj/4b/23miYqTn8nklH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ujWcYAAADcAAAADwAAAAAAAAAAAAAAAACYAgAAZHJz&#10;L2Rvd25yZXYueG1sUEsFBgAAAAAEAAQA9QAAAIsDAAAAAA==&#10;" fillcolor="#92d050" strokeweight=".5pt">
                  <v:textbox>
                    <w:txbxContent>
                      <w:p w:rsidR="00144D36" w:rsidRPr="007E605F" w:rsidRDefault="00144D36" w:rsidP="007E605F">
                        <w:pPr>
                          <w:shd w:val="clear" w:color="auto" w:fill="92D050"/>
                          <w:spacing w:after="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7E605F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Est-ce qu’il est possible de changer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/décaler</w:t>
                        </w:r>
                        <w:r w:rsidRPr="007E605F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le période de la mise en œuvre ? </w:t>
                        </w:r>
                      </w:p>
                    </w:txbxContent>
                  </v:textbox>
                </v:shape>
                <v:shape id="_x0000_s1041" type="#_x0000_t202" style="position:absolute;left:29630;top:55124;width:4381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80VcUA&#10;AADcAAAADwAAAGRycy9kb3ducmV2LnhtbESPQWvCQBSE7wX/w/KE3uqmOUSNrqKCUkEotYV6fGSf&#10;SWj2bciuZv33rlDwOMzMN8x8GUwjrtS52rKC91ECgriwuuZSwc/39m0CwnlkjY1lUnAjB8vF4GWO&#10;ubY9f9H16EsRIexyVFB53+ZSuqIig25kW+LonW1n0EfZlVJ32Ee4aWSaJJk0WHNcqLClTUXF3/Fi&#10;FPR+Ot2Nt/vytMom618dzi4cPpV6HYbVDISn4J/h//aHVpCmG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zRVxQAAANwAAAAPAAAAAAAAAAAAAAAAAJgCAABkcnMv&#10;ZG93bnJldi54bWxQSwUGAAAAAAQABAD1AAAAigMAAAAA&#10;" stroked="f">
                  <v:textbox>
                    <w:txbxContent>
                      <w:p w:rsidR="00144D36" w:rsidRPr="007C6ED1" w:rsidRDefault="00144D36" w:rsidP="001724DC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33" o:spid="_x0000_s1042" type="#_x0000_t202" style="position:absolute;left:36734;top:78367;width:30853;height:2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4YsMA&#10;AADcAAAADwAAAGRycy9kb3ducmV2LnhtbESPQYvCMBSE7wv+h/AEb2tqBVmqUURwEfHgVi/eHs2z&#10;LTYvtcma+u+NsLDHYWa+YRar3jTiQZ2rLSuYjBMQxIXVNZcKzqft5xcI55E1NpZJwZMcrJaDjwVm&#10;2gb+oUfuSxEh7DJUUHnfZlK6oiKDbmxb4uhdbWfQR9mVUncYItw0Mk2SmTRYc1yosKVNRcUt/zUK&#10;jt+Hi3w24WrD3Wxtn4Y950Gp0bBfz0F46v1/+K+90wrS6RTeZ+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n4YsMAAADcAAAADwAAAAAAAAAAAAAAAACYAgAAZHJzL2Rv&#10;d25yZXYueG1sUEsFBgAAAAAEAAQA9QAAAIgDAAAAAA==&#10;" fillcolor="#00b0f0" strokeweight=".5pt">
                  <v:textbox>
                    <w:txbxContent>
                      <w:p w:rsidR="00144D36" w:rsidRPr="008C4A0D" w:rsidRDefault="00144D36" w:rsidP="008C4A0D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shd w:val="clear" w:color="auto" w:fill="00B0F0"/>
                          <w:spacing w:after="0" w:line="240" w:lineRule="auto"/>
                          <w:ind w:left="142" w:hanging="142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6502F7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Transferts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conditionnels</w:t>
                        </w:r>
                        <w:r w:rsidRPr="006502F7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en espèces</w:t>
                        </w:r>
                        <w:r w:rsidRPr="006502F7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 w:rsidRPr="006502F7">
                          <w:rPr>
                            <w:b/>
                            <w:sz w:val="18"/>
                            <w:szCs w:val="18"/>
                            <w:u w:val="single"/>
                            <w:lang w:val="fr-FR"/>
                          </w:rPr>
                          <w:t>OU</w:t>
                        </w:r>
                        <w:r>
                          <w:rPr>
                            <w:b/>
                            <w:sz w:val="18"/>
                            <w:szCs w:val="18"/>
                            <w:u w:val="single"/>
                            <w:lang w:val="fr-FR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en c</w:t>
                        </w:r>
                        <w:r w:rsidRPr="008C4A0D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oupons</w:t>
                        </w:r>
                      </w:p>
                      <w:p w:rsidR="00144D36" w:rsidRPr="008C4A0D" w:rsidRDefault="00144D36" w:rsidP="00144D36">
                        <w:pPr>
                          <w:pStyle w:val="ListParagraph"/>
                          <w:shd w:val="clear" w:color="auto" w:fill="00B0F0"/>
                          <w:spacing w:after="0" w:line="240" w:lineRule="auto"/>
                          <w:ind w:left="142"/>
                          <w:contextualSpacing w:val="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5" o:spid="_x0000_s1043" type="#_x0000_t202" style="position:absolute;left:37112;top:70827;width:30464;height:4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R2M8UA&#10;AADcAAAADwAAAGRycy9kb3ducmV2LnhtbESPT2sCMRTE7wW/Q3iFXopm659StkaRglTwVLUHb4/N&#10;62bZzcuSRHf10xuh4HGYmd8w82VvG3EmHyrHCt5GGQjiwumKSwWH/Xr4ASJEZI2NY1JwoQDLxeBp&#10;jrl2Hf/QeRdLkSAcclRgYmxzKUNhyGIYuZY4eX/OW4xJ+lJqj12C20aOs+xdWqw4LRhs6ctQUe9O&#10;VoHna93VE2L+bV+tmX1PeXucKvXy3K8+QUTq4yP8395oBePJDO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HYzxQAAANwAAAAPAAAAAAAAAAAAAAAAAJgCAABkcnMv&#10;ZG93bnJldi54bWxQSwUGAAAAAAQABAD1AAAAigMAAAAA&#10;" fillcolor="#00b0f0" strokeweight=".5pt">
                  <v:textbox>
                    <w:txbxContent>
                      <w:p w:rsidR="00144D36" w:rsidRPr="00144D36" w:rsidRDefault="00144D36" w:rsidP="00987DE7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hd w:val="clear" w:color="auto" w:fill="00B0F0"/>
                          <w:spacing w:after="0" w:line="240" w:lineRule="auto"/>
                          <w:ind w:left="142" w:hanging="142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Distribution en nature à travers l’achat local </w:t>
                        </w:r>
                        <w:r w:rsidRPr="005B45D3">
                          <w:rPr>
                            <w:b/>
                            <w:sz w:val="18"/>
                            <w:szCs w:val="18"/>
                            <w:u w:val="single"/>
                            <w:lang w:val="fr-FR"/>
                          </w:rPr>
                          <w:t>OU</w:t>
                        </w:r>
                        <w:r>
                          <w:rPr>
                            <w:b/>
                            <w:sz w:val="18"/>
                            <w:szCs w:val="18"/>
                            <w:u w:val="single"/>
                            <w:lang w:val="fr-FR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par </w:t>
                        </w:r>
                        <w:r w:rsidRPr="008C4A0D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coupons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,</w:t>
                        </w:r>
                        <w:r w:rsidRPr="008C4A0D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si elle est plus sécurisée</w:t>
                        </w:r>
                      </w:p>
                    </w:txbxContent>
                  </v:textbox>
                </v:shape>
                <v:shape id="_x0000_s1044" type="#_x0000_t202" style="position:absolute;left:6686;top:27181;width:4371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vZX8YA&#10;AADcAAAADwAAAGRycy9kb3ducmV2LnhtbESPS2vDMBCE74X+B7GF3Gq5gbwcKyEtpLQQCHlAclys&#10;jW1qrYylxMq/jwqFHoeZ+YbJl8E04kadqy0reEtSEMSF1TWXCo6H9esUhPPIGhvLpOBODpaL56cc&#10;M2173tFt70sRIewyVFB532ZSuqIigy6xLXH0LrYz6KPsSqk77CPcNHKYpmNpsOa4UGFLHxUVP/ur&#10;UdD72exzsv4uz6vx9P2kw8WFzVapwUtYzUF4Cv4//Nf+0gqGoxH8nolH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vZX8YAAADcAAAADwAAAAAAAAAAAAAAAACYAgAAZHJz&#10;L2Rvd25yZXYueG1sUEsFBgAAAAAEAAQA9QAAAIsDAAAAAA==&#10;" stroked="f">
                  <v:textbox>
                    <w:txbxContent>
                      <w:p w:rsidR="00144D36" w:rsidRPr="007C6ED1" w:rsidRDefault="00144D36" w:rsidP="00677240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_x0000_s1045" type="#_x0000_t202" style="position:absolute;left:20901;top:36750;width:4370;height:2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T4sUA&#10;AADcAAAADwAAAGRycy9kb3ducmV2LnhtbESP3WrCQBSE7wt9h+UUvNNNhUZNXcUWFAuC+AN6ecge&#10;k9Ds2ZBdzfr2bkHo5TAz3zDTeTC1uFHrKssK3gcJCOLc6ooLBcfDsj8G4TyyxtoyKbiTg/ns9WWK&#10;mbYd7+i294WIEHYZKii9bzIpXV6SQTewDXH0LrY16KNsC6lb7CLc1HKYJKk0WHFcKLGh75Ly3/3V&#10;KOj8ZLIaLX+K8yIdf510uLiw2SrVewuLTxCegv8PP9trrWCYfsDf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xPixQAAANwAAAAPAAAAAAAAAAAAAAAAAJgCAABkcnMv&#10;ZG93bnJldi54bWxQSwUGAAAAAAQABAD1AAAAigMAAAAA&#10;" stroked="f">
                  <v:textbox>
                    <w:txbxContent>
                      <w:p w:rsidR="00144D36" w:rsidRPr="007F2B6F" w:rsidRDefault="00144D36" w:rsidP="00890626">
                        <w:pPr>
                          <w:rPr>
                            <w:b/>
                            <w:color w:val="C00000"/>
                          </w:rPr>
                        </w:pPr>
                        <w:r w:rsidRPr="007F2B6F">
                          <w:rPr>
                            <w:b/>
                            <w:color w:val="C00000"/>
                          </w:rPr>
                          <w:t>Oui</w:t>
                        </w:r>
                      </w:p>
                    </w:txbxContent>
                  </v:textbox>
                </v:shape>
                <v:shape id="Text Box 267" o:spid="_x0000_s1046" type="#_x0000_t202" style="position:absolute;left:37096;top:51165;width:30371;height:7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RfMMA&#10;AADcAAAADwAAAGRycy9kb3ducmV2LnhtbESPQYvCMBSE7wv+h/AEb2tqD7pUo4jgIuLBrV68PZpn&#10;W2xeapM19d8bYWGPw8x8wyxWvWnEgzpXW1YwGScgiAuray4VnE/bzy8QziNrbCyTgic5WC0HHwvM&#10;tA38Q4/clyJC2GWooPK+zaR0RUUG3di2xNG72s6gj7Irpe4wRLhpZJokU2mw5rhQYUubiopb/msU&#10;HL8PF/lswtWGu9naPg17zoNSo2G/noPw1Pv/8F97pxWk0x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HRfMMAAADcAAAADwAAAAAAAAAAAAAAAACYAgAAZHJzL2Rv&#10;d25yZXYueG1sUEsFBgAAAAAEAAQA9QAAAIgDAAAAAA==&#10;" fillcolor="#00b0f0" strokeweight=".5pt">
                  <v:textbox>
                    <w:txbxContent>
                      <w:p w:rsidR="00144D36" w:rsidRDefault="00144D36" w:rsidP="008C4A0D">
                        <w:pPr>
                          <w:shd w:val="clear" w:color="auto" w:fill="00B0F0"/>
                          <w:spacing w:after="0" w:line="240" w:lineRule="auto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Concernant les problèmes identifiés, considérer : </w:t>
                        </w:r>
                      </w:p>
                      <w:p w:rsidR="00144D36" w:rsidRDefault="00144D36" w:rsidP="008C4A0D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hd w:val="clear" w:color="auto" w:fill="00B0F0"/>
                          <w:spacing w:after="0" w:line="240" w:lineRule="auto"/>
                          <w:ind w:left="142" w:hanging="142"/>
                          <w:contextualSpacing w:val="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Distribution en nature à court-terme à travers l’achat local </w:t>
                        </w:r>
                        <w:r w:rsidRPr="006502F7">
                          <w:rPr>
                            <w:b/>
                            <w:sz w:val="18"/>
                            <w:szCs w:val="18"/>
                            <w:u w:val="single"/>
                            <w:lang w:val="fr-FR"/>
                          </w:rPr>
                          <w:t>OU</w:t>
                        </w:r>
                      </w:p>
                      <w:p w:rsidR="00144D36" w:rsidRDefault="00144D36" w:rsidP="008C4A0D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hd w:val="clear" w:color="auto" w:fill="00B0F0"/>
                          <w:spacing w:after="0" w:line="240" w:lineRule="auto"/>
                          <w:ind w:left="142" w:hanging="142"/>
                          <w:contextualSpacing w:val="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092C1B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Distribution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par</w:t>
                        </w:r>
                        <w:r w:rsidRPr="00092C1B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coupons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dans</w:t>
                        </w:r>
                        <w:r w:rsidRPr="00092C1B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une foire qui est accessible aux bénéficiaires </w:t>
                        </w:r>
                      </w:p>
                      <w:p w:rsidR="00144D36" w:rsidRDefault="00144D36" w:rsidP="00144D36">
                        <w:pPr>
                          <w:pStyle w:val="ListParagraph"/>
                          <w:shd w:val="clear" w:color="auto" w:fill="00B0F0"/>
                          <w:spacing w:line="240" w:lineRule="auto"/>
                          <w:ind w:left="142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47" type="#_x0000_t202" style="position:absolute;left:36030;top:38037;width:5897;height:2308;rotation:18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ZiO8QA&#10;AADcAAAADwAAAGRycy9kb3ducmV2LnhtbESPwWrDMBBE74X+g9hCb43cHJzgRgmhtFDoIcTJB2ys&#10;teXWWhlJidW/rwKBHIeZecOsNskO4kI+9I4VvM4KEMSN0z13Co6Hz5cliBCRNQ6OScEfBdisHx9W&#10;WGk38Z4udexEhnCoUIGJcaykDI0hi2HmRuLstc5bjFn6TmqPU4bbQc6LopQWe84LBkd6N9T81mer&#10;wJYf9vs8pdPW/yRjlot2Vw+tUs9PafsGIlKK9/Ct/aUVzBclXM/k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2YjvEAAAA3AAAAA8AAAAAAAAAAAAAAAAAmAIAAGRycy9k&#10;b3ducmV2LnhtbFBLBQYAAAAABAAEAPUAAACJAwAAAAA=&#10;" stroked="f">
                  <v:textbox>
                    <w:txbxContent>
                      <w:p w:rsidR="00144D36" w:rsidRPr="007C6ED1" w:rsidRDefault="00144D36" w:rsidP="00076477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_x0000_s1048" type="#_x0000_t202" style="position:absolute;left:6985;top:68301;width:4365;height:2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POsUA&#10;AADcAAAADwAAAGRycy9kb3ducmV2LnhtbESPT4vCMBTE7wt+h/AEb2uqB7Vdo6iguCAs/oHd46N5&#10;tmWbl9JEG7/9RljwOMzMb5j5Mpha3Kl1lWUFo2ECgji3uuJCweW8fZ+BcB5ZY22ZFDzIwXLRe5tj&#10;pm3HR7qffCEihF2GCkrvm0xKl5dk0A1tQxy9q20N+ijbQuoWuwg3tRwnyUQarDgulNjQpqT893Qz&#10;Cjqfprvp9rP4WU1m628dri4cvpQa9MPqA4Sn4F/h//ZeKxhPU3ie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486xQAAANwAAAAPAAAAAAAAAAAAAAAAAJgCAABkcnMv&#10;ZG93bnJldi54bWxQSwUGAAAAAAQABAD1AAAAigMAAAAA&#10;" stroked="f">
                  <v:textbox>
                    <w:txbxContent>
                      <w:p w:rsidR="00144D36" w:rsidRPr="007C6ED1" w:rsidRDefault="00144D36" w:rsidP="00455329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Straight Arrow Connector 318" o:spid="_x0000_s1049" type="#_x0000_t32" style="position:absolute;left:23925;top:55314;width:131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t6cMEAAADcAAAADwAAAGRycy9kb3ducmV2LnhtbERPTYvCMBC9C/6HMAveNK2iuNVU1GVB&#10;vVllz0MztmWbSW2ytvvvzUHw+Hjf601vavGg1lWWFcSTCARxbnXFhYLr5Xu8BOE8ssbaMin4Jweb&#10;dDhYY6Jtx2d6ZL4QIYRdggpK75tESpeXZNBNbEMcuJttDfoA20LqFrsQbmo5jaKFNFhxaCixoX1J&#10;+W/2ZxR06H8+d9vivt99HQ/9vL4vLteTUqOPfrsC4an3b/HLfdAKZnFYG86EIyDT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K3pwwQAAANwAAAAPAAAAAAAAAAAAAAAA&#10;AKECAABkcnMvZG93bnJldi54bWxQSwUGAAAAAAQABAD5AAAAjwMAAAAA&#10;" strokecolor="black [3200]" strokeweight=".5pt">
                  <v:stroke endarrow="block" joinstyle="miter"/>
                </v:shape>
                <v:shape id="_x0000_s1050" type="#_x0000_t202" style="position:absolute;left:7145;top:77017;width:438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JtbMUA&#10;AADcAAAADwAAAGRycy9kb3ducmV2LnhtbESPT2vCQBTE7wW/w/IEb3VjDjZGV1HBYqFQ/AN6fGSf&#10;STD7NmS3Zvvtu4WCx2FmfsMsVsE04kGdqy0rmIwTEMSF1TWXCs6n3WsGwnlkjY1lUvBDDlbLwcsC&#10;c217PtDj6EsRIexyVFB53+ZSuqIig25sW+Lo3Wxn0EfZlVJ32Ee4aWSaJFNpsOa4UGFL24qK+/Hb&#10;KOj9bPb+tvsor+tptrnocHPh80up0TCs5yA8Bf8M/7f3WkGapf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m1sxQAAANwAAAAPAAAAAAAAAAAAAAAAAJgCAABkcnMv&#10;ZG93bnJldi54bWxQSwUGAAAAAAQABAD1AAAAigMAAAAA&#10;" stroked="f">
                  <v:textbox>
                    <w:txbxContent>
                      <w:p w:rsidR="00144D36" w:rsidRPr="007C6ED1" w:rsidRDefault="00144D36" w:rsidP="0012101D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283" o:spid="_x0000_s1051" type="#_x0000_t202" style="position:absolute;left:2285;top:79655;width:27273;height:6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gA8QA&#10;AADcAAAADwAAAGRycy9kb3ducmV2LnhtbESPS4sCMRCE7wv+h9CCl0UzuovKaBQfLC548nHx1kza&#10;mcFJZ0iijv/eCILHoqq+oqbzxlTiRs6XlhX0ewkI4szqknMFx8NfdwzCB2SNlWVS8CAP81nra4qp&#10;tnfe0W0fchEh7FNUUIRQp1L6rCCDvmdr4uidrTMYonS51A7vEW4qOUiSoTRYclwosKZVQdllfzUK&#10;lmH3W56MG8nDun9JNtvr0m2/leq0m8UERKAmfMLv9r9WMBj/wOtMP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4oAPEAAAA3AAAAA8AAAAAAAAAAAAAAAAAmAIAAGRycy9k&#10;b3ducmV2LnhtbFBLBQYAAAAABAAEAPUAAACJAwAAAAA=&#10;" fillcolor="#92d050" strokeweight=".5pt">
                  <v:textbox>
                    <w:txbxContent>
                      <w:p w:rsidR="00144D36" w:rsidRPr="007C6ED1" w:rsidRDefault="00144D36" w:rsidP="00987DE7">
                        <w:pPr>
                          <w:shd w:val="clear" w:color="auto" w:fill="92D05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Est-ce qu’il est nécessaire de limiter ou contrôler le type/timing des achats pour des raisons programmatiques ou pour assurer la qualité de la construction ?  </w:t>
                        </w:r>
                      </w:p>
                    </w:txbxContent>
                  </v:textbox>
                </v:shape>
                <v:shape id="_x0000_s1052" type="#_x0000_t202" style="position:absolute;left:27717;top:74295;width:438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v1GMUA&#10;AADcAAAADwAAAGRycy9kb3ducmV2LnhtbESP3WrCQBSE74W+w3IK3ummQm1MXcUWFAsF8Qf08pA9&#10;JqHZsyG7mvXt3YLg5TAz3zDTeTC1uFLrKssK3oYJCOLc6ooLBYf9cpCCcB5ZY22ZFNzIwXz20pti&#10;pm3HW7rufCEihF2GCkrvm0xKl5dk0A1tQxy9s20N+ijbQuoWuwg3tRwlyVgarDgulNjQd0n53+5i&#10;FHR+Mll9LH+K02Kcfh11OLvwu1Gq/xoWnyA8Bf8MP9prrWCUvsP/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/UYxQAAANwAAAAPAAAAAAAAAAAAAAAAAJgCAABkcnMv&#10;ZG93bnJldi54bWxQSwUGAAAAAAQABAD1AAAAigMAAAAA&#10;" stroked="f">
                  <v:textbox>
                    <w:txbxContent>
                      <w:p w:rsidR="00144D36" w:rsidRPr="007C6ED1" w:rsidRDefault="00144D36" w:rsidP="00987DE7">
                        <w:pPr>
                          <w:rPr>
                            <w:b/>
                            <w:color w:val="C00000"/>
                          </w:rPr>
                        </w:pPr>
                      </w:p>
                    </w:txbxContent>
                  </v:textbox>
                </v:shape>
                <v:shape id="Text Box 289" o:spid="_x0000_s1053" type="#_x0000_t202" style="position:absolute;left:36617;top:83583;width:30757;height:2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4Gb8MA&#10;AADcAAAADwAAAGRycy9kb3ducmV2LnhtbESPQYvCMBSE78L+h/AEb5rag2g1igjKsuxB61729mie&#10;bbF56TbR1H+/EQSPw8x8w6w2vWnEnTpXW1YwnSQgiAuray4V/Jz34zkI55E1NpZJwYMcbNYfgxVm&#10;2gY+0T33pYgQdhkqqLxvMyldUZFBN7EtcfQutjPoo+xKqTsMEW4amSbJTBqsOS5U2NKuouKa34yC&#10;4+H7Vz6acLHhz+xtn4YvzoNSo2G/XYLw1Pt3+NX+1ArS+QK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4Gb8MAAADcAAAADwAAAAAAAAAAAAAAAACYAgAAZHJzL2Rv&#10;d25yZXYueG1sUEsFBgAAAAAEAAQA9QAAAIgDAAAAAA==&#10;" fillcolor="#00b0f0" strokeweight=".5pt">
                  <v:textbox>
                    <w:txbxContent>
                      <w:p w:rsidR="00144D36" w:rsidRDefault="00144D36" w:rsidP="001057D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shd w:val="clear" w:color="auto" w:fill="00B0F0"/>
                          <w:spacing w:after="0"/>
                          <w:ind w:left="142" w:hanging="142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Transferts monétaires inconditionnels</w:t>
                        </w:r>
                      </w:p>
                      <w:p w:rsidR="00144D36" w:rsidRPr="00B80F4E" w:rsidRDefault="00144D36" w:rsidP="00B80F4E">
                        <w:pPr>
                          <w:shd w:val="clear" w:color="auto" w:fill="00B0F0"/>
                          <w:spacing w:after="0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_x0000_s1054" type="#_x0000_t202" style="position:absolute;left:20467;top:46823;width:4363;height:2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llxsUA&#10;AADcAAAADwAAAGRycy9kb3ducmV2LnhtbESPT2sCMRTE74LfITzBm2b1YN2tWVHBYqEgVaE9PjZv&#10;/9DNy7JJ3fTbNwWhx2FmfsNstsG04k69aywrWMwTEMSF1Q1XCm7X42wNwnlkja1lUvBDDrb5eLTB&#10;TNuB3+l+8ZWIEHYZKqi97zIpXVGTQTe3HXH0Stsb9FH2ldQ9DhFuWrlMkpU02HBcqLGjQ03F1+Xb&#10;KBh8mr48HV+rz91qvf/QoXTh7azUdBJ2zyA8Bf8ffrRPWsEyXcD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WXGxQAAANwAAAAPAAAAAAAAAAAAAAAAAJgCAABkcnMv&#10;ZG93bnJldi54bWxQSwUGAAAAAAQABAD1AAAAigMAAAAA&#10;" stroked="f">
                  <v:textbox>
                    <w:txbxContent>
                      <w:p w:rsidR="00144D36" w:rsidRPr="007C6ED1" w:rsidRDefault="00144D36" w:rsidP="001057D5">
                        <w:pPr>
                          <w:rPr>
                            <w:b/>
                            <w:color w:val="538135" w:themeColor="accent6" w:themeShade="BF"/>
                          </w:rPr>
                        </w:pPr>
                        <w:r w:rsidRPr="007C6ED1">
                          <w:rPr>
                            <w:b/>
                            <w:color w:val="538135" w:themeColor="accent6" w:themeShade="BF"/>
                          </w:rPr>
                          <w:t>Oui</w:t>
                        </w:r>
                      </w:p>
                    </w:txbxContent>
                  </v:textbox>
                </v:shape>
                <v:shape id="Text Box 300" o:spid="_x0000_s1055" type="#_x0000_t202" style="position:absolute;left:1720;top:43603;width:18187;height:6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eIcMA&#10;AADcAAAADwAAAGRycy9kb3ducmV2LnhtbERPTWvCQBC9C/6HZYRepG5sQUt0FbEUAr200eB1kp0m&#10;qdnZNLtN0n/fPQgeH+97ux9NI3rqXG1ZwXIRgSAurK65VHA+vT2+gHAeWWNjmRT8kYP9bjrZYqzt&#10;wJ/Up74UIYRdjAoq79tYSldUZNAtbEscuC/bGfQBdqXUHQ4h3DTyKYpW0mDNoaHClo4VFdf01ygY&#10;rHyff1zytMx/zmv/mnxnMjsp9TAbDxsQnkZ/F9/ciVbwHIX54Uw4An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KeIcMAAADcAAAADwAAAAAAAAAAAAAAAACYAgAAZHJzL2Rv&#10;d25yZXYueG1sUEsFBgAAAAAEAAQA9QAAAIgDAAAAAA==&#10;" fillcolor="#ffe599 [1303]" strokeweight=".5pt">
                  <v:textbox>
                    <w:txbxContent>
                      <w:p w:rsidR="00144D36" w:rsidRPr="003142E9" w:rsidRDefault="00144D36" w:rsidP="00D9719F">
                        <w:pPr>
                          <w:shd w:val="clear" w:color="auto" w:fill="FFE599" w:themeFill="accent4" w:themeFillTint="66"/>
                          <w:spacing w:after="0"/>
                          <w:rPr>
                            <w:i/>
                            <w:sz w:val="18"/>
                            <w:szCs w:val="18"/>
                            <w:lang w:val="fr-FR"/>
                          </w:rPr>
                        </w:pPr>
                        <w:r w:rsidRPr="00D9719F"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 xml:space="preserve">Considérer aussi la demande potentielle parmi les membres </w:t>
                        </w:r>
                        <w:r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 xml:space="preserve">de la </w:t>
                        </w:r>
                        <w:r w:rsidRPr="00D9719F"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>communaut</w:t>
                        </w:r>
                        <w:r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>é</w:t>
                        </w:r>
                        <w:r w:rsidRPr="00D9719F"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 xml:space="preserve"> non-cibl</w:t>
                        </w:r>
                        <w:r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>é</w:t>
                        </w:r>
                        <w:r w:rsidRPr="00D9719F"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>s  qui pourraient être cré</w:t>
                        </w:r>
                        <w:r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>é</w:t>
                        </w:r>
                        <w:r w:rsidRPr="00D9719F">
                          <w:rPr>
                            <w:b/>
                            <w:i/>
                            <w:color w:val="FF0000"/>
                            <w:sz w:val="18"/>
                            <w:szCs w:val="18"/>
                            <w:lang w:val="fr-FR"/>
                          </w:rPr>
                          <w:t xml:space="preserve"> par le projet</w:t>
                        </w:r>
                        <w:r w:rsidRPr="003142E9">
                          <w:rPr>
                            <w:i/>
                            <w:sz w:val="18"/>
                            <w:szCs w:val="18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Straight Arrow Connector 320" o:spid="_x0000_s1056" type="#_x0000_t32" style="position:absolute;left:15504;top:74485;width:21554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G8y8IAAADcAAAADwAAAGRycy9kb3ducmV2LnhtbERPTW+CQBC9m/gfNmPSmy61qWnRhYCm&#10;CfVWNT1P2BFI2VlkV6D/vnto4vHlfe/SybRioN41lhU8ryIQxKXVDVcKLueP5RsI55E1tpZJwS85&#10;SJP5bIextiN/0XDylQgh7GJUUHvfxVK6siaDbmU74sBdbW/QB9hXUvc4hnDTynUUbaTBhkNDjR3t&#10;ayp/TnejYET//Z5n1W2fHz6L6bW9bc6Xo1JPiynbgvA0+Yf4311oBS/rMD+cCUdAJ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G8y8IAAADcAAAADwAAAAAAAAAAAAAA&#10;AAChAgAAZHJzL2Rvd25yZXYueG1sUEsFBgAAAAAEAAQA+QAAAJADAAAAAA==&#10;" strokecolor="black [3200]" strokeweight=".5pt">
                  <v:stroke endarrow="block" joinstyle="miter"/>
                </v:shape>
                <v:shape id="_x0000_s1057" type="#_x0000_t202" style="position:absolute;left:29846;top:84806;width:438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9y8UA&#10;AADcAAAADwAAAGRycy9kb3ducmV2LnhtbESP3WrCQBSE74W+w3IK3ummKVhNXcUWFAsF8Qf08pA9&#10;JqHZsyG7mvXt3YLg5TAz3zDTeTC1uFLrKssK3oYJCOLc6ooLBYf9cjAG4TyyxtoyKbiRg/nspTfF&#10;TNuOt3Td+UJECLsMFZTeN5mULi/JoBvahjh6Z9sa9FG2hdQtdhFuapkmyUgarDgulNjQd0n53+5i&#10;FHR+Mll9LH+K02I0/jrqcHbhd6NU/zUsPkF4Cv4ZfrTXWsF7msL/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T3LxQAAANwAAAAPAAAAAAAAAAAAAAAAAJgCAABkcnMv&#10;ZG93bnJldi54bWxQSwUGAAAAAAQABAD1AAAAigMAAAAA&#10;" stroked="f">
                  <v:textbox>
                    <w:txbxContent>
                      <w:p w:rsidR="00144D36" w:rsidRPr="007C6ED1" w:rsidRDefault="00144D36" w:rsidP="006502F7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_x0000_s1058" type="#_x0000_t202" style="position:absolute;left:38774;top:30750;width:4378;height:2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PwQcQA&#10;AADcAAAADwAAAGRycy9kb3ducmV2LnhtbESPT4vCMBTE74LfITxhb5rqwT/VKO6CywqC6C7o8dE8&#10;22LzUpqsjd/eCILHYWZ+wyxWwVTiRo0rLSsYDhIQxJnVJecK/n43/SkI55E1VpZJwZ0crJbdzgJT&#10;bVs+0O3ocxEh7FJUUHhfp1K6rCCDbmBr4uhdbGPQR9nkUjfYRrip5ChJxtJgyXGhwJq+Csqux3+j&#10;oPWz2fdks83P6/H086TDxYXdXqmPXljPQXgK/h1+tX+0glEyhO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j8EHEAAAA3AAAAA8AAAAAAAAAAAAAAAAAmAIAAGRycy9k&#10;b3ducmV2LnhtbFBLBQYAAAAABAAEAPUAAACJAwAAAAA=&#10;" stroked="f">
                  <v:textbox>
                    <w:txbxContent>
                      <w:p w:rsidR="00144D36" w:rsidRPr="007C6ED1" w:rsidRDefault="00144D36" w:rsidP="00012782">
                        <w:pPr>
                          <w:rPr>
                            <w:b/>
                            <w:color w:val="C00000"/>
                          </w:rPr>
                        </w:pPr>
                        <w:r w:rsidRPr="007C6ED1">
                          <w:rPr>
                            <w:b/>
                            <w:color w:val="C00000"/>
                          </w:rPr>
                          <w:t>Non</w:t>
                        </w:r>
                      </w:p>
                    </w:txbxContent>
                  </v:textbox>
                </v:shape>
                <v:shape id="Text Box 197" o:spid="_x0000_s1059" type="#_x0000_t202" style="position:absolute;left:1720;top:52512;width:27839;height:5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GCMEA&#10;AADcAAAADwAAAGRycy9kb3ducmV2LnhtbERPyWrDMBC9F/IPYgK9NVJ6aBsnigkhhkJzyXLJbbAm&#10;lok1Mpa89O+rQqG3ebx1NvnkGjFQF2rPGpYLBYK49KbmSsP1Urx8gAgR2WDjmTR8U4B8O3vaYGb8&#10;yCcazrESKYRDhhpsjG0mZSgtOQwL3xIn7u47hzHBrpKmwzGFu0a+KvUmHdacGiy2tLdUPs6906DK&#10;W1uE4/jVe3Us1HQ6VHZQWj/Pp90aRKQp/ov/3J8mzV+9w+8z6QK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gxgjBAAAA3AAAAA8AAAAAAAAAAAAAAAAAmAIAAGRycy9kb3du&#10;cmV2LnhtbFBLBQYAAAAABAAEAPUAAACGAwAAAAA=&#10;" fillcolor="#92d050" strokecolor="black [3213]" strokeweight=".5pt">
                  <v:textbox>
                    <w:txbxContent>
                      <w:p w:rsidR="00144D36" w:rsidRPr="007C6ED1" w:rsidRDefault="00144D36" w:rsidP="00333323">
                        <w:pPr>
                          <w:shd w:val="clear" w:color="auto" w:fill="92D050"/>
                          <w:jc w:val="both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Est-ce que ces marché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s, ressources et  services 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seront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physiquement et culturellement </w:t>
                        </w:r>
                        <w:r w:rsidRPr="007C6ED1"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accessibles </w:t>
                        </w: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 xml:space="preserve">pendant les  périodes requises par les groupes ciblés? </w:t>
                        </w:r>
                      </w:p>
                    </w:txbxContent>
                  </v:textbox>
                </v:shape>
                <v:shape id="Text Box 210" o:spid="_x0000_s1060" type="#_x0000_t202" style="position:absolute;left:1719;top:62600;width:27839;height:5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Cr88AA&#10;AADcAAAADwAAAGRycy9kb3ducmV2LnhtbERPy4rCMBTdD/gP4QpuBk0r4kg1ig9EwZU6G3eX5toW&#10;m5uSRK1/bxaCy8N5zxatqcWDnK8sK0gHCQji3OqKCwX/521/AsIHZI21ZVLwIg+Leednhpm2Tz7S&#10;4xQKEUPYZ6igDKHJpPR5SQb9wDbEkbtaZzBE6AqpHT5juKnlMEnG0mDFsaHEhtYl5bfT3ShYheOo&#10;uhj3J8+b9JbsDveVO/wq1eu2yymIQG34ij/uvVYwTOP8eCYeAT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Cr88AAAADcAAAADwAAAAAAAAAAAAAAAACYAgAAZHJzL2Rvd25y&#10;ZXYueG1sUEsFBgAAAAAEAAQA9QAAAIUDAAAAAA==&#10;" fillcolor="#92d050" strokeweight=".5pt">
                  <v:textbox>
                    <w:txbxContent>
                      <w:p w:rsidR="00144D36" w:rsidRPr="007C6ED1" w:rsidRDefault="00144D36" w:rsidP="00D30C2D">
                        <w:pPr>
                          <w:shd w:val="clear" w:color="auto" w:fill="92D050"/>
                          <w:jc w:val="both"/>
                          <w:rPr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fr-FR"/>
                          </w:rPr>
                          <w:t>Selon l’analyse des risques en matière de protection (y compris les mesures de mitigation identifiés), est-ce qu’il est faisable de distribuer les espèces?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715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06FFF01" wp14:editId="1396CEAA">
                <wp:simplePos x="0" y="0"/>
                <wp:positionH relativeFrom="column">
                  <wp:posOffset>133350</wp:posOffset>
                </wp:positionH>
                <wp:positionV relativeFrom="paragraph">
                  <wp:posOffset>-3810</wp:posOffset>
                </wp:positionV>
                <wp:extent cx="3876675" cy="391795"/>
                <wp:effectExtent l="0" t="0" r="28575" b="2730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3917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Pr="0012101D" w:rsidRDefault="00144D36" w:rsidP="00E77774">
                            <w:pPr>
                              <w:shd w:val="clear" w:color="auto" w:fill="FFFF00"/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Quelle modalité serait la plus approprié pour chaque matériel/article requise pour le projet d’abri ? (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>Suivre l’arbre pour chaque matériel/article requis)</w:t>
                            </w:r>
                            <w:r w:rsidRPr="0012101D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6FFF01" id="Rectangle 22" o:spid="_x0000_s1061" style="position:absolute;margin-left:10.5pt;margin-top:-.3pt;width:305.25pt;height:30.8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" fillcolor="yellow" strokecolor="black [3213]" strokeweight="1pt">
                <v:textbox>
                  <w:txbxContent>
                    <w:p w:rsidR="00144D36" w:rsidRPr="0012101D" w:rsidRDefault="00144D36" w:rsidP="00E77774">
                      <w:pPr>
                        <w:shd w:val="clear" w:color="auto" w:fill="FFFF00"/>
                        <w:spacing w:after="0"/>
                        <w:jc w:val="center"/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>Quelle modalité serait la plus approprié pour chaque matériel/article requise pour le projet d’abri ? (</w:t>
                      </w:r>
                      <w:r>
                        <w:rPr>
                          <w:i/>
                          <w:sz w:val="18"/>
                          <w:szCs w:val="18"/>
                          <w:lang w:val="fr-FR"/>
                        </w:rPr>
                        <w:t>Suivre l’arbre pour chaque matériel/article requis)</w:t>
                      </w:r>
                      <w:r w:rsidRPr="0012101D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7C6ED1" w:rsidRPr="007C6ED1" w:rsidRDefault="003236C5" w:rsidP="007C6ED1">
      <w:pPr>
        <w:rPr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6549390</wp:posOffset>
                </wp:positionV>
                <wp:extent cx="761718" cy="295275"/>
                <wp:effectExtent l="0" t="0" r="95885" b="85725"/>
                <wp:wrapNone/>
                <wp:docPr id="269" name="Elbow Connector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718" cy="295275"/>
                        </a:xfrm>
                        <a:prstGeom prst="bentConnector3">
                          <a:avLst>
                            <a:gd name="adj1" fmla="val 50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D57C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69" o:spid="_x0000_s1026" type="#_x0000_t34" style="position:absolute;margin-left:231pt;margin-top:515.7pt;width:60pt;height:23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" adj="110" strokecolor="black [3200]" strokeweight=".5pt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4079" behindDoc="0" locked="0" layoutInCell="1" allowOverlap="1" wp14:anchorId="37898059" wp14:editId="310D97D2">
                <wp:simplePos x="0" y="0"/>
                <wp:positionH relativeFrom="column">
                  <wp:posOffset>2921580</wp:posOffset>
                </wp:positionH>
                <wp:positionV relativeFrom="paragraph">
                  <wp:posOffset>6865620</wp:posOffset>
                </wp:positionV>
                <wp:extent cx="488315" cy="254635"/>
                <wp:effectExtent l="0" t="0" r="6985" b="0"/>
                <wp:wrapNone/>
                <wp:docPr id="2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092C1B">
                            <w:pPr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C6ED1">
                              <w:rPr>
                                <w:b/>
                                <w:color w:val="538135" w:themeColor="accent6" w:themeShade="BF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98059" id="Text Box 2" o:spid="_x0000_s1062" type="#_x0000_t202" style="position:absolute;margin-left:230.05pt;margin-top:540.6pt;width:38.45pt;height:20.05pt;z-index:2518540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" stroked="f">
                <v:textbox>
                  <w:txbxContent>
                    <w:p w:rsidR="00144D36" w:rsidRPr="007C6ED1" w:rsidRDefault="00144D36" w:rsidP="00092C1B">
                      <w:pPr>
                        <w:rPr>
                          <w:b/>
                          <w:color w:val="538135" w:themeColor="accent6" w:themeShade="BF"/>
                        </w:rPr>
                      </w:pPr>
                      <w:r w:rsidRPr="007C6ED1">
                        <w:rPr>
                          <w:b/>
                          <w:color w:val="538135" w:themeColor="accent6" w:themeShade="BF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B739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29247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3739515</wp:posOffset>
                </wp:positionV>
                <wp:extent cx="0" cy="335316"/>
                <wp:effectExtent l="76200" t="0" r="76200" b="64770"/>
                <wp:wrapNone/>
                <wp:docPr id="237" name="Straight Arrow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3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E5071" id="Straight Arrow Connector 237" o:spid="_x0000_s1026" type="#_x0000_t32" style="position:absolute;margin-left:86.65pt;margin-top:294.45pt;width:0;height:26.4pt;z-index:251829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B7397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D05AD89" wp14:editId="4DDF3BF5">
                <wp:simplePos x="0" y="0"/>
                <wp:positionH relativeFrom="margin">
                  <wp:posOffset>133350</wp:posOffset>
                </wp:positionH>
                <wp:positionV relativeFrom="paragraph">
                  <wp:posOffset>2720340</wp:posOffset>
                </wp:positionV>
                <wp:extent cx="1970405" cy="1114425"/>
                <wp:effectExtent l="0" t="0" r="10795" b="28575"/>
                <wp:wrapNone/>
                <wp:docPr id="262" name="Text 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11144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Pr="007C6ED1" w:rsidRDefault="00144D36" w:rsidP="005D69DA">
                            <w:pPr>
                              <w:shd w:val="clear" w:color="auto" w:fill="92D050"/>
                              <w:jc w:val="both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Est-ce qu’il y a un risque important que le projet/la demande du projet de ces matériaux aura un impact négatif</w:t>
                            </w:r>
                            <w:r w:rsidR="00B73970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signatificatif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sur l’environnement local/la disponibilité et l’utilisation de ces </w:t>
                            </w:r>
                            <w:r w:rsidR="00B73970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ressources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dans la communauté?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5AD89" id="Text Box 262" o:spid="_x0000_s1063" type="#_x0000_t202" style="position:absolute;margin-left:10.5pt;margin-top:214.2pt;width:155.15pt;height:87.75pt;z-index:2518312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" fillcolor="#92d050" strokeweight=".5pt">
                <v:textbox>
                  <w:txbxContent>
                    <w:p w:rsidR="00144D36" w:rsidRPr="007C6ED1" w:rsidRDefault="00144D36" w:rsidP="005D69DA">
                      <w:pPr>
                        <w:shd w:val="clear" w:color="auto" w:fill="92D050"/>
                        <w:jc w:val="both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>Est-ce qu’il y a un risque important que le projet/la demande du projet de ces matériaux aura un impact négatif</w:t>
                      </w:r>
                      <w:r w:rsidR="00B73970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signatificatif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sur l’environnement local/la disponibilité et l’utilisation de ces </w:t>
                      </w:r>
                      <w:r w:rsidR="00B73970">
                        <w:rPr>
                          <w:b/>
                          <w:sz w:val="18"/>
                          <w:szCs w:val="18"/>
                          <w:lang w:val="fr-FR"/>
                        </w:rPr>
                        <w:t>ressources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dans la communauté?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7FE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CD352BD" wp14:editId="521A2747">
                <wp:simplePos x="0" y="0"/>
                <wp:positionH relativeFrom="column">
                  <wp:posOffset>2952750</wp:posOffset>
                </wp:positionH>
                <wp:positionV relativeFrom="paragraph">
                  <wp:posOffset>8204381</wp:posOffset>
                </wp:positionV>
                <wp:extent cx="698500" cy="0"/>
                <wp:effectExtent l="0" t="76200" r="25400" b="95250"/>
                <wp:wrapNone/>
                <wp:docPr id="275" name="Straight Arrow Connector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55532" id="Straight Arrow Connector 275" o:spid="_x0000_s1026" type="#_x0000_t32" style="position:absolute;margin-left:232.5pt;margin-top:646pt;width:55pt;height:0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0B7FE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2896F27" wp14:editId="3D79DDBF">
                <wp:simplePos x="0" y="0"/>
                <wp:positionH relativeFrom="column">
                  <wp:posOffset>2962275</wp:posOffset>
                </wp:positionH>
                <wp:positionV relativeFrom="paragraph">
                  <wp:posOffset>7705725</wp:posOffset>
                </wp:positionV>
                <wp:extent cx="488315" cy="254635"/>
                <wp:effectExtent l="0" t="0" r="6985" b="0"/>
                <wp:wrapNone/>
                <wp:docPr id="2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8C4A0D">
                            <w:pPr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C6ED1">
                              <w:rPr>
                                <w:b/>
                                <w:color w:val="538135" w:themeColor="accent6" w:themeShade="BF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96F27" id="Text Box 2" o:spid="_x0000_s1062" type="#_x0000_t202" style="position:absolute;margin-left:233.25pt;margin-top:606.75pt;width:38.45pt;height:20.0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" stroked="f">
                <v:textbox>
                  <w:txbxContent>
                    <w:p w:rsidR="00144D36" w:rsidRPr="007C6ED1" w:rsidRDefault="00144D36" w:rsidP="008C4A0D">
                      <w:pPr>
                        <w:rPr>
                          <w:b/>
                          <w:color w:val="538135" w:themeColor="accent6" w:themeShade="BF"/>
                        </w:rPr>
                      </w:pPr>
                      <w:r w:rsidRPr="007C6ED1">
                        <w:rPr>
                          <w:b/>
                          <w:color w:val="538135" w:themeColor="accent6" w:themeShade="BF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8C4A0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7701280</wp:posOffset>
                </wp:positionV>
                <wp:extent cx="698500" cy="0"/>
                <wp:effectExtent l="0" t="76200" r="25400" b="95250"/>
                <wp:wrapNone/>
                <wp:docPr id="274" name="Straight Arrow Connector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09C8E1" id="Straight Arrow Connector 274" o:spid="_x0000_s1026" type="#_x0000_t32" style="position:absolute;margin-left:232.5pt;margin-top:606.4pt;width:55pt;height:0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  <w:r w:rsidR="008C4A0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3834795</wp:posOffset>
                </wp:positionH>
                <wp:positionV relativeFrom="paragraph">
                  <wp:posOffset>3758569</wp:posOffset>
                </wp:positionV>
                <wp:extent cx="155147" cy="0"/>
                <wp:effectExtent l="0" t="76200" r="16510" b="95250"/>
                <wp:wrapNone/>
                <wp:docPr id="272" name="Straight Arrow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4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9D513" id="Straight Arrow Connector 272" o:spid="_x0000_s1026" type="#_x0000_t32" style="position:absolute;margin-left:301.95pt;margin-top:295.95pt;width:12.2pt;height:0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8C4A0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98AA0D2" wp14:editId="164860BF">
                <wp:simplePos x="0" y="0"/>
                <wp:positionH relativeFrom="column">
                  <wp:posOffset>3971143</wp:posOffset>
                </wp:positionH>
                <wp:positionV relativeFrom="paragraph">
                  <wp:posOffset>3463290</wp:posOffset>
                </wp:positionV>
                <wp:extent cx="2729298" cy="1008365"/>
                <wp:effectExtent l="0" t="0" r="13970" b="20955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298" cy="10083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Default="00144D36" w:rsidP="008C4A0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hd w:val="clear" w:color="auto" w:fill="00B0F0"/>
                              <w:spacing w:after="0" w:line="240" w:lineRule="auto"/>
                              <w:ind w:left="142" w:hanging="142"/>
                              <w:jc w:val="both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Considérer une d</w:t>
                            </w:r>
                            <w:r w:rsidRPr="00416F1E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istribution en nature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>à travers l’achat non-local (en vérifiant la durabilité des sources de provenance)</w:t>
                            </w:r>
                            <w:r w:rsidRPr="00416F1E"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. </w:t>
                            </w:r>
                            <w:r w:rsidRPr="00092C1B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  <w:t>ET</w:t>
                            </w:r>
                          </w:p>
                          <w:p w:rsidR="00144D36" w:rsidRPr="00072D26" w:rsidRDefault="00144D36" w:rsidP="008C4A0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hd w:val="clear" w:color="auto" w:fill="00B0F0"/>
                              <w:spacing w:after="0" w:line="240" w:lineRule="auto"/>
                              <w:ind w:left="142" w:hanging="142"/>
                              <w:contextualSpacing w:val="0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Identifier les activités qui répondent aux problèmes environnementaux pour accompagner la construction des abris.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AA0D2" id="Text Box 259" o:spid="_x0000_s1064" type="#_x0000_t202" style="position:absolute;margin-left:312.7pt;margin-top:272.7pt;width:214.9pt;height:79.4pt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" fillcolor="#00b0f0" strokeweight=".5pt">
                <v:textbox>
                  <w:txbxContent>
                    <w:p w:rsidR="00144D36" w:rsidRDefault="00144D36" w:rsidP="008C4A0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hd w:val="clear" w:color="auto" w:fill="00B0F0"/>
                        <w:spacing w:after="0" w:line="240" w:lineRule="auto"/>
                        <w:ind w:left="142" w:hanging="142"/>
                        <w:jc w:val="both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>Considérer une d</w:t>
                      </w:r>
                      <w:r w:rsidRPr="00416F1E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istribution en nature 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>à travers l’achat non-local (en vérifiant la durabilité des sources de provenance)</w:t>
                      </w:r>
                      <w:r w:rsidRPr="00416F1E"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. </w:t>
                      </w:r>
                      <w:r w:rsidRPr="00092C1B">
                        <w:rPr>
                          <w:b/>
                          <w:sz w:val="18"/>
                          <w:szCs w:val="18"/>
                          <w:u w:val="single"/>
                          <w:lang w:val="fr-FR"/>
                        </w:rPr>
                        <w:t>ET</w:t>
                      </w:r>
                    </w:p>
                    <w:p w:rsidR="00144D36" w:rsidRPr="00072D26" w:rsidRDefault="00144D36" w:rsidP="008C4A0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hd w:val="clear" w:color="auto" w:fill="00B0F0"/>
                        <w:spacing w:after="0" w:line="240" w:lineRule="auto"/>
                        <w:ind w:left="142" w:hanging="142"/>
                        <w:contextualSpacing w:val="0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Identifier les activités qui répondent aux problèmes environnementaux pour accompagner la construction des abris.  </w:t>
                      </w:r>
                    </w:p>
                  </w:txbxContent>
                </v:textbox>
              </v:shape>
            </w:pict>
          </mc:Fallback>
        </mc:AlternateContent>
      </w:r>
      <w:r w:rsidR="00092C1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398" behindDoc="0" locked="0" layoutInCell="1" allowOverlap="1" wp14:anchorId="1DBE7111" wp14:editId="2E044FA6">
                <wp:simplePos x="0" y="0"/>
                <wp:positionH relativeFrom="column">
                  <wp:posOffset>2945765</wp:posOffset>
                </wp:positionH>
                <wp:positionV relativeFrom="paragraph">
                  <wp:posOffset>6503035</wp:posOffset>
                </wp:positionV>
                <wp:extent cx="438067" cy="276210"/>
                <wp:effectExtent l="0" t="0" r="635" b="0"/>
                <wp:wrapNone/>
                <wp:docPr id="2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067" cy="27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092C1B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7C6ED1">
                              <w:rPr>
                                <w:b/>
                                <w:color w:val="C00000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E7111" id="_x0000_s1066" type="#_x0000_t202" style="position:absolute;margin-left:231.95pt;margin-top:512.05pt;width:34.5pt;height:21.75pt;z-index:25181439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" stroked="f">
                <v:textbox>
                  <w:txbxContent>
                    <w:p w:rsidR="00144D36" w:rsidRPr="007C6ED1" w:rsidRDefault="00144D36" w:rsidP="00092C1B">
                      <w:pPr>
                        <w:rPr>
                          <w:b/>
                          <w:color w:val="C00000"/>
                        </w:rPr>
                      </w:pPr>
                      <w:r w:rsidRPr="007C6ED1">
                        <w:rPr>
                          <w:b/>
                          <w:color w:val="C00000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072D2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4404995</wp:posOffset>
                </wp:positionV>
                <wp:extent cx="424411" cy="0"/>
                <wp:effectExtent l="38100" t="76200" r="0" b="95250"/>
                <wp:wrapNone/>
                <wp:docPr id="257" name="Straight Arrow Connector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41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4D5B8" id="Straight Arrow Connector 257" o:spid="_x0000_s1026" type="#_x0000_t32" style="position:absolute;margin-left:155.95pt;margin-top:346.85pt;width:33.4pt;height:0;flip:x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297BB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911" behindDoc="0" locked="0" layoutInCell="1" allowOverlap="1" wp14:anchorId="78703D58" wp14:editId="04EE494A">
                <wp:simplePos x="0" y="0"/>
                <wp:positionH relativeFrom="column">
                  <wp:posOffset>2409190</wp:posOffset>
                </wp:positionH>
                <wp:positionV relativeFrom="paragraph">
                  <wp:posOffset>2152650</wp:posOffset>
                </wp:positionV>
                <wp:extent cx="424815" cy="23685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AB47BE">
                            <w:pPr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C6ED1">
                              <w:rPr>
                                <w:b/>
                                <w:color w:val="538135" w:themeColor="accent6" w:themeShade="BF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03D58" id="_x0000_s1066" type="#_x0000_t202" style="position:absolute;margin-left:189.7pt;margin-top:169.5pt;width:33.45pt;height:18.65pt;z-index:2518149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" stroked="f">
                <v:textbox>
                  <w:txbxContent>
                    <w:p w:rsidR="00144D36" w:rsidRPr="007C6ED1" w:rsidRDefault="00144D36" w:rsidP="00AB47BE">
                      <w:pPr>
                        <w:rPr>
                          <w:b/>
                          <w:color w:val="538135" w:themeColor="accent6" w:themeShade="BF"/>
                        </w:rPr>
                      </w:pPr>
                      <w:r w:rsidRPr="007C6ED1">
                        <w:rPr>
                          <w:b/>
                          <w:color w:val="538135" w:themeColor="accent6" w:themeShade="BF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33332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3867729</wp:posOffset>
                </wp:positionH>
                <wp:positionV relativeFrom="paragraph">
                  <wp:posOffset>2444115</wp:posOffset>
                </wp:positionV>
                <wp:extent cx="396296" cy="0"/>
                <wp:effectExtent l="38100" t="76200" r="0" b="95250"/>
                <wp:wrapNone/>
                <wp:docPr id="256" name="Straight Arrow Connector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9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E91B3D" id="Straight Arrow Connector 256" o:spid="_x0000_s1026" type="#_x0000_t32" style="position:absolute;margin-left:304.55pt;margin-top:192.45pt;width:31.2pt;height:0;flip:x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33332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05F7D34C" wp14:editId="0F71CDAC">
                <wp:simplePos x="0" y="0"/>
                <wp:positionH relativeFrom="column">
                  <wp:posOffset>1880235</wp:posOffset>
                </wp:positionH>
                <wp:positionV relativeFrom="paragraph">
                  <wp:posOffset>2426970</wp:posOffset>
                </wp:positionV>
                <wp:extent cx="589280" cy="230505"/>
                <wp:effectExtent l="0" t="0" r="1270" b="0"/>
                <wp:wrapNone/>
                <wp:docPr id="2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58928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9F4D19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7C6ED1">
                              <w:rPr>
                                <w:b/>
                                <w:color w:val="C00000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F7D34C" id="_x0000_s1067" type="#_x0000_t202" style="position:absolute;margin-left:148.05pt;margin-top:191.1pt;width:46.4pt;height:18.15pt;rotation:180;flip:y;z-index:25185535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" stroked="f">
                <v:textbox>
                  <w:txbxContent>
                    <w:p w:rsidR="00144D36" w:rsidRPr="007C6ED1" w:rsidRDefault="00144D36" w:rsidP="009F4D19">
                      <w:pPr>
                        <w:rPr>
                          <w:b/>
                          <w:color w:val="C00000"/>
                        </w:rPr>
                      </w:pPr>
                      <w:r w:rsidRPr="007C6ED1">
                        <w:rPr>
                          <w:b/>
                          <w:color w:val="C00000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33332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2442210</wp:posOffset>
                </wp:positionV>
                <wp:extent cx="2950845" cy="773430"/>
                <wp:effectExtent l="0" t="0" r="78105" b="102870"/>
                <wp:wrapNone/>
                <wp:docPr id="247" name="Elbow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0845" cy="773430"/>
                        </a:xfrm>
                        <a:prstGeom prst="bentConnector3">
                          <a:avLst>
                            <a:gd name="adj1" fmla="val 139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6A03D" id="Elbow Connector 247" o:spid="_x0000_s1026" type="#_x0000_t34" style="position:absolute;margin-left:176.2pt;margin-top:192.3pt;width:232.35pt;height:60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" adj="302" strokecolor="black [3200]" strokeweight=".5pt">
                <v:stroke endarrow="block"/>
              </v:shape>
            </w:pict>
          </mc:Fallback>
        </mc:AlternateContent>
      </w:r>
      <w:r w:rsidR="0033332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3053715</wp:posOffset>
                </wp:positionV>
                <wp:extent cx="1388745" cy="0"/>
                <wp:effectExtent l="0" t="76200" r="20955" b="95250"/>
                <wp:wrapNone/>
                <wp:docPr id="232" name="Straight Arrow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7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E383F" id="Straight Arrow Connector 232" o:spid="_x0000_s1026" type="#_x0000_t32" style="position:absolute;margin-left:299pt;margin-top:240.45pt;width:109.35pt;height:0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33332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F07162C" wp14:editId="5DEA7E35">
                <wp:simplePos x="0" y="0"/>
                <wp:positionH relativeFrom="column">
                  <wp:posOffset>700497</wp:posOffset>
                </wp:positionH>
                <wp:positionV relativeFrom="paragraph">
                  <wp:posOffset>5627934</wp:posOffset>
                </wp:positionV>
                <wp:extent cx="488315" cy="254635"/>
                <wp:effectExtent l="0" t="0" r="6985" b="0"/>
                <wp:wrapNone/>
                <wp:docPr id="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7C6ED1" w:rsidRDefault="00144D36" w:rsidP="002B40FD">
                            <w:pPr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C6ED1">
                              <w:rPr>
                                <w:b/>
                                <w:color w:val="538135" w:themeColor="accent6" w:themeShade="BF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7162C" id="_x0000_s1068" type="#_x0000_t202" style="position:absolute;margin-left:55.15pt;margin-top:443.15pt;width:38.45pt;height:20.0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" stroked="f">
                <v:textbox>
                  <w:txbxContent>
                    <w:p w:rsidR="00144D36" w:rsidRPr="007C6ED1" w:rsidRDefault="00144D36" w:rsidP="002B40FD">
                      <w:pPr>
                        <w:rPr>
                          <w:b/>
                          <w:color w:val="538135" w:themeColor="accent6" w:themeShade="BF"/>
                        </w:rPr>
                      </w:pPr>
                      <w:r w:rsidRPr="007C6ED1">
                        <w:rPr>
                          <w:b/>
                          <w:color w:val="538135" w:themeColor="accent6" w:themeShade="BF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D30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6539450</wp:posOffset>
                </wp:positionV>
                <wp:extent cx="0" cy="333790"/>
                <wp:effectExtent l="76200" t="0" r="76200" b="47625"/>
                <wp:wrapNone/>
                <wp:docPr id="254" name="Straight Arrow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65A3A" id="Straight Arrow Connector 254" o:spid="_x0000_s1026" type="#_x0000_t32" style="position:absolute;margin-left:87pt;margin-top:514.9pt;width:0;height:26.3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D30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EFFA623" wp14:editId="10958581">
                <wp:simplePos x="0" y="0"/>
                <wp:positionH relativeFrom="column">
                  <wp:posOffset>161924</wp:posOffset>
                </wp:positionH>
                <wp:positionV relativeFrom="paragraph">
                  <wp:posOffset>6870905</wp:posOffset>
                </wp:positionV>
                <wp:extent cx="2783842" cy="558165"/>
                <wp:effectExtent l="0" t="0" r="16510" b="13335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2" cy="55816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Pr="007C6ED1" w:rsidRDefault="00144D36" w:rsidP="00D30C2D">
                            <w:pPr>
                              <w:shd w:val="clear" w:color="auto" w:fill="92D050"/>
                              <w:jc w:val="both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Est-ce qu’il y a d’autres raisons, exprimées par les bénéficiaires, pourquoi il ne serait pas faisable de distribuer les espèces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FA623" id="Text Box 252" o:spid="_x0000_s1069" type="#_x0000_t202" style="position:absolute;margin-left:12.75pt;margin-top:541pt;width:219.2pt;height:43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" fillcolor="#92d050" strokeweight=".5pt">
                <v:textbox>
                  <w:txbxContent>
                    <w:p w:rsidR="00144D36" w:rsidRPr="007C6ED1" w:rsidRDefault="00144D36" w:rsidP="00D30C2D">
                      <w:pPr>
                        <w:shd w:val="clear" w:color="auto" w:fill="92D050"/>
                        <w:jc w:val="both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Est-ce qu’il y a d’autres raisons, exprimées par les bénéficiaires, pourquoi il ne serait pas faisable de distribuer les espèces ? </w:t>
                      </w:r>
                    </w:p>
                  </w:txbxContent>
                </v:textbox>
              </v:shape>
            </w:pict>
          </mc:Fallback>
        </mc:AlternateContent>
      </w:r>
      <w:r w:rsidR="00D30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1124585</wp:posOffset>
                </wp:positionH>
                <wp:positionV relativeFrom="paragraph">
                  <wp:posOffset>7213805</wp:posOffset>
                </wp:positionV>
                <wp:extent cx="0" cy="466702"/>
                <wp:effectExtent l="76200" t="0" r="57150" b="48260"/>
                <wp:wrapNone/>
                <wp:docPr id="251" name="Straight Arrow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0A88A" id="Straight Arrow Connector 251" o:spid="_x0000_s1026" type="#_x0000_t32" style="position:absolute;margin-left:88.55pt;margin-top:568pt;width:0;height:36.7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7F2B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ragraph">
                  <wp:posOffset>5549265</wp:posOffset>
                </wp:positionV>
                <wp:extent cx="0" cy="450850"/>
                <wp:effectExtent l="76200" t="0" r="57150" b="63500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C1B934" id="Straight Arrow Connector 242" o:spid="_x0000_s1026" type="#_x0000_t32" style="position:absolute;margin-left:87.8pt;margin-top:436.95pt;width:0;height:35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 w:rsidR="007F2B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654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4682490</wp:posOffset>
                </wp:positionV>
                <wp:extent cx="0" cy="292885"/>
                <wp:effectExtent l="76200" t="0" r="57150" b="50165"/>
                <wp:wrapNone/>
                <wp:docPr id="243" name="Straight Arrow Connecto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8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5DF61" id="Straight Arrow Connector 243" o:spid="_x0000_s1026" type="#_x0000_t32" style="position:absolute;margin-left:87.75pt;margin-top:368.7pt;width:0;height:23.05pt;z-index:2518146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562E2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3886" behindDoc="0" locked="0" layoutInCell="1" allowOverlap="1" wp14:anchorId="6CE19470" wp14:editId="250887F2">
                <wp:simplePos x="0" y="0"/>
                <wp:positionH relativeFrom="margin">
                  <wp:posOffset>2974975</wp:posOffset>
                </wp:positionH>
                <wp:positionV relativeFrom="paragraph">
                  <wp:posOffset>1181100</wp:posOffset>
                </wp:positionV>
                <wp:extent cx="1164248" cy="433269"/>
                <wp:effectExtent l="0" t="0" r="0" b="50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248" cy="4332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D36" w:rsidRPr="00935464" w:rsidRDefault="00144D36" w:rsidP="00935464">
                            <w:pPr>
                              <w:spacing w:after="0"/>
                              <w:rPr>
                                <w:b/>
                                <w:color w:val="C00000"/>
                                <w:lang w:val="fr-FR"/>
                              </w:rPr>
                            </w:pPr>
                            <w:r w:rsidRPr="00935464">
                              <w:rPr>
                                <w:b/>
                                <w:color w:val="C00000"/>
                                <w:lang w:val="fr-FR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C00000"/>
                                <w:lang w:val="fr-FR"/>
                              </w:rPr>
                              <w:t> :</w:t>
                            </w:r>
                            <w:r w:rsidRPr="00935464">
                              <w:rPr>
                                <w:b/>
                                <w:color w:val="C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C00000"/>
                                <w:sz w:val="18"/>
                                <w:szCs w:val="18"/>
                                <w:lang w:val="fr-FR"/>
                              </w:rPr>
                              <w:t xml:space="preserve">problème liée à la saisonnalité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19470" id="_x0000_s1070" type="#_x0000_t202" style="position:absolute;margin-left:234.25pt;margin-top:93pt;width:91.65pt;height:34.1pt;z-index:25181388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" stroked="f">
                <v:textbox>
                  <w:txbxContent>
                    <w:p w:rsidR="00144D36" w:rsidRPr="00935464" w:rsidRDefault="00144D36" w:rsidP="00935464">
                      <w:pPr>
                        <w:spacing w:after="0"/>
                        <w:rPr>
                          <w:b/>
                          <w:color w:val="C00000"/>
                          <w:lang w:val="fr-FR"/>
                        </w:rPr>
                      </w:pPr>
                      <w:r w:rsidRPr="00935464">
                        <w:rPr>
                          <w:b/>
                          <w:color w:val="C00000"/>
                          <w:lang w:val="fr-FR"/>
                        </w:rPr>
                        <w:t>Non</w:t>
                      </w:r>
                      <w:r>
                        <w:rPr>
                          <w:b/>
                          <w:color w:val="C00000"/>
                          <w:lang w:val="fr-FR"/>
                        </w:rPr>
                        <w:t> :</w:t>
                      </w:r>
                      <w:r w:rsidRPr="00935464">
                        <w:rPr>
                          <w:b/>
                          <w:color w:val="C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color w:val="C00000"/>
                          <w:sz w:val="18"/>
                          <w:szCs w:val="18"/>
                          <w:lang w:val="fr-FR"/>
                        </w:rPr>
                        <w:t xml:space="preserve">problème liée à la saisonnalité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2E2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3682365</wp:posOffset>
                </wp:positionV>
                <wp:extent cx="277495" cy="308610"/>
                <wp:effectExtent l="0" t="0" r="65405" b="91440"/>
                <wp:wrapNone/>
                <wp:docPr id="239" name="Elbow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495" cy="30861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8DC62" id="Elbow Connector 239" o:spid="_x0000_s1026" type="#_x0000_t34" style="position:absolute;margin-left:165.75pt;margin-top:289.95pt;width:21.85pt;height:24.3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" strokecolor="black [3200]" strokeweight=".5pt">
                <v:stroke endarrow="block"/>
              </v:shape>
            </w:pict>
          </mc:Fallback>
        </mc:AlternateContent>
      </w:r>
      <w:r w:rsidR="00562E2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C46793B" wp14:editId="16A5B27D">
                <wp:simplePos x="0" y="0"/>
                <wp:positionH relativeFrom="margin">
                  <wp:posOffset>133350</wp:posOffset>
                </wp:positionH>
                <wp:positionV relativeFrom="paragraph">
                  <wp:posOffset>1615440</wp:posOffset>
                </wp:positionV>
                <wp:extent cx="2228850" cy="826819"/>
                <wp:effectExtent l="0" t="0" r="19050" b="114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26819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Pr="005D69DA" w:rsidRDefault="00144D36" w:rsidP="00C62129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color w:val="000000" w:themeColor="text1"/>
                                <w:sz w:val="18"/>
                                <w:szCs w:val="18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Est-ce que le marché est bien intégré avec les bonnes liens et connexions aux autres marches ? </w:t>
                            </w:r>
                            <w:r w:rsidRPr="00DF77F8"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>(pour réduire le risque d’un impact négatif du projet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>/la demande augmentée</w:t>
                            </w:r>
                            <w:r w:rsidRPr="00DF77F8"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 xml:space="preserve"> et/ou les hausses des prix)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6793B" id="Rectangle 23" o:spid="_x0000_s1071" style="position:absolute;margin-left:10.5pt;margin-top:127.2pt;width:175.5pt;height:65.1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" fillcolor="#92d050" strokecolor="black [3213]" strokeweight="1pt">
                <v:textbox>
                  <w:txbxContent>
                    <w:p w:rsidR="00144D36" w:rsidRPr="005D69DA" w:rsidRDefault="00144D36" w:rsidP="00C62129">
                      <w:pPr>
                        <w:shd w:val="clear" w:color="auto" w:fill="92D050"/>
                        <w:spacing w:after="0"/>
                        <w:jc w:val="both"/>
                        <w:rPr>
                          <w:color w:val="000000" w:themeColor="text1"/>
                          <w:sz w:val="18"/>
                          <w:szCs w:val="18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Est-ce que le marché est bien intégré avec les bonnes liens et connexions aux autres marches ? </w:t>
                      </w:r>
                      <w:r w:rsidRPr="00DF77F8">
                        <w:rPr>
                          <w:i/>
                          <w:sz w:val="18"/>
                          <w:szCs w:val="18"/>
                          <w:lang w:val="fr-FR"/>
                        </w:rPr>
                        <w:t>(pour réduire le risque d’un impact négatif du projet</w:t>
                      </w:r>
                      <w:r>
                        <w:rPr>
                          <w:i/>
                          <w:sz w:val="18"/>
                          <w:szCs w:val="18"/>
                          <w:lang w:val="fr-FR"/>
                        </w:rPr>
                        <w:t>/la demande augmentée</w:t>
                      </w:r>
                      <w:r w:rsidRPr="00DF77F8">
                        <w:rPr>
                          <w:i/>
                          <w:sz w:val="18"/>
                          <w:szCs w:val="18"/>
                          <w:lang w:val="fr-FR"/>
                        </w:rPr>
                        <w:t xml:space="preserve"> et/ou les hausses des prix)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65E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75160BF" wp14:editId="47F94046">
                <wp:simplePos x="0" y="0"/>
                <wp:positionH relativeFrom="column">
                  <wp:posOffset>2381250</wp:posOffset>
                </wp:positionH>
                <wp:positionV relativeFrom="paragraph">
                  <wp:posOffset>3758566</wp:posOffset>
                </wp:positionV>
                <wp:extent cx="1459230" cy="647700"/>
                <wp:effectExtent l="0" t="0" r="26670" b="1905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230" cy="647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D36" w:rsidRPr="007C6ED1" w:rsidRDefault="00144D36" w:rsidP="00042FF1">
                            <w:pPr>
                              <w:shd w:val="clear" w:color="auto" w:fill="92D050"/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Est-ce qu’il est possible de mitiger ces risques </w:t>
                            </w:r>
                            <w:r w:rsidRPr="007765ED">
                              <w:rPr>
                                <w:b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  <w:t>dans le délai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fr-FR"/>
                              </w:rPr>
                              <w:t xml:space="preserve"> du projet, avec les activités ciblées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160BF" id="_x0000_t202" coordsize="21600,21600" o:spt="202" path="m,l,21600r21600,l21600,xe">
                <v:stroke joinstyle="miter"/>
                <v:path gradientshapeok="t" o:connecttype="rect"/>
              </v:shapetype>
              <v:shape id="Text Box 236" o:spid="_x0000_s1073" type="#_x0000_t202" style="position:absolute;margin-left:187.5pt;margin-top:295.95pt;width:114.9pt;height:51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" fillcolor="#92d050" strokeweight=".5pt">
                <v:textbox>
                  <w:txbxContent>
                    <w:p w:rsidR="00144D36" w:rsidRPr="007C6ED1" w:rsidRDefault="00144D36" w:rsidP="00042FF1">
                      <w:pPr>
                        <w:shd w:val="clear" w:color="auto" w:fill="92D050"/>
                        <w:rPr>
                          <w:b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Est-ce qu’il est possible de mitiger ces risques </w:t>
                      </w:r>
                      <w:r w:rsidRPr="007765ED">
                        <w:rPr>
                          <w:b/>
                          <w:sz w:val="18"/>
                          <w:szCs w:val="18"/>
                          <w:u w:val="single"/>
                          <w:lang w:val="fr-FR"/>
                        </w:rPr>
                        <w:t>dans le délai</w:t>
                      </w:r>
                      <w:r>
                        <w:rPr>
                          <w:b/>
                          <w:sz w:val="18"/>
                          <w:szCs w:val="18"/>
                          <w:lang w:val="fr-FR"/>
                        </w:rPr>
                        <w:t xml:space="preserve"> du projet, avec les activités ciblées ? </w:t>
                      </w:r>
                    </w:p>
                  </w:txbxContent>
                </v:textbox>
              </v:shape>
            </w:pict>
          </mc:Fallback>
        </mc:AlternateContent>
      </w:r>
      <w:r w:rsidR="00042FF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2414270</wp:posOffset>
                </wp:positionV>
                <wp:extent cx="9525" cy="302260"/>
                <wp:effectExtent l="76200" t="0" r="66675" b="596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2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248511" id="Straight Arrow Connector 8" o:spid="_x0000_s1026" type="#_x0000_t32" style="position:absolute;margin-left:86.8pt;margin-top:190.1pt;width:.75pt;height:23.8pt;flip:x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D3364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1186815</wp:posOffset>
                </wp:positionV>
                <wp:extent cx="0" cy="1067180"/>
                <wp:effectExtent l="76200" t="0" r="57150" b="57150"/>
                <wp:wrapNone/>
                <wp:docPr id="230" name="Straight Arrow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7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77BBC" id="Straight Arrow Connector 230" o:spid="_x0000_s1026" type="#_x0000_t32" style="position:absolute;margin-left:233.25pt;margin-top:93.45pt;width:0;height:84.0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D3364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2414270</wp:posOffset>
                </wp:positionV>
                <wp:extent cx="472440" cy="0"/>
                <wp:effectExtent l="38100" t="76200" r="0" b="95250"/>
                <wp:wrapNone/>
                <wp:docPr id="229" name="Straight Arrow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24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C8823" id="Straight Arrow Connector 229" o:spid="_x0000_s1026" type="#_x0000_t32" style="position:absolute;margin-left:186pt;margin-top:190.1pt;width:37.2pt;height:0;flip:x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D3364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1905621</wp:posOffset>
                </wp:positionV>
                <wp:extent cx="1901989" cy="0"/>
                <wp:effectExtent l="38100" t="76200" r="0" b="95250"/>
                <wp:wrapNone/>
                <wp:docPr id="227" name="Straight Arrow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1989" cy="0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608589" id="Straight Arrow Connector 227" o:spid="_x0000_s1026" type="#_x0000_t32" style="position:absolute;margin-left:186pt;margin-top:150.05pt;width:149.75pt;height:0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" strokecolor="black [3200]" strokeweight=".5pt">
                <v:stroke dashstyle="longDash" endarrow="block" joinstyle="miter"/>
              </v:shape>
            </w:pict>
          </mc:Fallback>
        </mc:AlternateContent>
      </w:r>
      <w:r w:rsidR="001039A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834334</wp:posOffset>
                </wp:positionV>
                <wp:extent cx="0" cy="943313"/>
                <wp:effectExtent l="76200" t="0" r="76200" b="476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33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05897B" id="Straight Arrow Connector 30" o:spid="_x0000_s1026" type="#_x0000_t32" style="position:absolute;margin-left:379.5pt;margin-top:65.7pt;width:0;height:74.3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1039A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1188873</wp:posOffset>
                </wp:positionV>
                <wp:extent cx="0" cy="426567"/>
                <wp:effectExtent l="76200" t="0" r="57150" b="5016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5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1FDFFD" id="Straight Arrow Connector 29" o:spid="_x0000_s1026" type="#_x0000_t32" style="position:absolute;margin-left:90pt;margin-top:93.6pt;width:0;height:33.6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1039A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3132654</wp:posOffset>
                </wp:positionH>
                <wp:positionV relativeFrom="paragraph">
                  <wp:posOffset>695701</wp:posOffset>
                </wp:positionV>
                <wp:extent cx="1209705" cy="0"/>
                <wp:effectExtent l="0" t="76200" r="9525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7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91DB8" id="Straight Arrow Connector 26" o:spid="_x0000_s1026" type="#_x0000_t32" style="position:absolute;margin-left:246.65pt;margin-top:54.8pt;width:95.25pt;height:0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A443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8C34912" wp14:editId="46D6E638">
                <wp:simplePos x="0" y="0"/>
                <wp:positionH relativeFrom="column">
                  <wp:posOffset>1143000</wp:posOffset>
                </wp:positionH>
                <wp:positionV relativeFrom="paragraph">
                  <wp:posOffset>69414</wp:posOffset>
                </wp:positionV>
                <wp:extent cx="0" cy="196216"/>
                <wp:effectExtent l="95250" t="0" r="57150" b="51435"/>
                <wp:wrapNone/>
                <wp:docPr id="278" name="Straight Arrow Connector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16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1E7E35" id="Straight Arrow Connector 278" o:spid="_x0000_s1026" type="#_x0000_t32" style="position:absolute;margin-left:90pt;margin-top:5.45pt;width:0;height:15.4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" strokecolor="black [3200]" strokeweight="3pt">
                <v:stroke endarrow="block" joinstyle="miter"/>
              </v:shape>
            </w:pict>
          </mc:Fallback>
        </mc:AlternateContent>
      </w:r>
    </w:p>
    <w:sectPr w:rsidR="007C6ED1" w:rsidRPr="007C6ED1" w:rsidSect="009969C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FEB" w:rsidRDefault="00083FEB" w:rsidP="003241D7">
      <w:pPr>
        <w:spacing w:after="0" w:line="240" w:lineRule="auto"/>
      </w:pPr>
      <w:r>
        <w:separator/>
      </w:r>
    </w:p>
  </w:endnote>
  <w:endnote w:type="continuationSeparator" w:id="0">
    <w:p w:rsidR="00083FEB" w:rsidRDefault="00083FEB" w:rsidP="0032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FEB" w:rsidRDefault="00083FEB" w:rsidP="003241D7">
      <w:pPr>
        <w:spacing w:after="0" w:line="240" w:lineRule="auto"/>
      </w:pPr>
      <w:r>
        <w:separator/>
      </w:r>
    </w:p>
  </w:footnote>
  <w:footnote w:type="continuationSeparator" w:id="0">
    <w:p w:rsidR="00083FEB" w:rsidRDefault="00083FEB" w:rsidP="00324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5794"/>
    <w:multiLevelType w:val="hybridMultilevel"/>
    <w:tmpl w:val="2AFA1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43407"/>
    <w:multiLevelType w:val="hybridMultilevel"/>
    <w:tmpl w:val="684A6626"/>
    <w:lvl w:ilvl="0" w:tplc="72F48A92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1512E"/>
    <w:multiLevelType w:val="hybridMultilevel"/>
    <w:tmpl w:val="2F7AD94A"/>
    <w:lvl w:ilvl="0" w:tplc="0D6C511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37C1D9B"/>
    <w:multiLevelType w:val="hybridMultilevel"/>
    <w:tmpl w:val="F87427AA"/>
    <w:lvl w:ilvl="0" w:tplc="0D6C5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82025"/>
    <w:multiLevelType w:val="hybridMultilevel"/>
    <w:tmpl w:val="DFE26C66"/>
    <w:lvl w:ilvl="0" w:tplc="0D6C5110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5" w15:restartNumberingAfterBreak="0">
    <w:nsid w:val="462E1272"/>
    <w:multiLevelType w:val="hybridMultilevel"/>
    <w:tmpl w:val="ED046EC8"/>
    <w:lvl w:ilvl="0" w:tplc="E96EC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67522"/>
    <w:multiLevelType w:val="hybridMultilevel"/>
    <w:tmpl w:val="519089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00638"/>
    <w:multiLevelType w:val="hybridMultilevel"/>
    <w:tmpl w:val="72521F9C"/>
    <w:lvl w:ilvl="0" w:tplc="0D6C5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46EA2"/>
    <w:multiLevelType w:val="hybridMultilevel"/>
    <w:tmpl w:val="F93AC5B0"/>
    <w:lvl w:ilvl="0" w:tplc="5A8071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7247A"/>
    <w:multiLevelType w:val="hybridMultilevel"/>
    <w:tmpl w:val="47108E50"/>
    <w:lvl w:ilvl="0" w:tplc="0D6C5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D1"/>
    <w:rsid w:val="00012782"/>
    <w:rsid w:val="00042FF1"/>
    <w:rsid w:val="00072D26"/>
    <w:rsid w:val="00076477"/>
    <w:rsid w:val="00083FEB"/>
    <w:rsid w:val="00086A3B"/>
    <w:rsid w:val="00092C1B"/>
    <w:rsid w:val="000A4F73"/>
    <w:rsid w:val="000B7FE5"/>
    <w:rsid w:val="000F42CC"/>
    <w:rsid w:val="001039A6"/>
    <w:rsid w:val="001057D5"/>
    <w:rsid w:val="00120DA5"/>
    <w:rsid w:val="0012101D"/>
    <w:rsid w:val="00127141"/>
    <w:rsid w:val="00127158"/>
    <w:rsid w:val="0014427A"/>
    <w:rsid w:val="00144D36"/>
    <w:rsid w:val="00152EFC"/>
    <w:rsid w:val="00153195"/>
    <w:rsid w:val="00154416"/>
    <w:rsid w:val="00166CC2"/>
    <w:rsid w:val="001670F0"/>
    <w:rsid w:val="001724DC"/>
    <w:rsid w:val="001A7098"/>
    <w:rsid w:val="002111AE"/>
    <w:rsid w:val="0021787A"/>
    <w:rsid w:val="0028646E"/>
    <w:rsid w:val="00294D5A"/>
    <w:rsid w:val="00295CB9"/>
    <w:rsid w:val="00297BBE"/>
    <w:rsid w:val="002B40FD"/>
    <w:rsid w:val="003142E9"/>
    <w:rsid w:val="003236C5"/>
    <w:rsid w:val="003241D7"/>
    <w:rsid w:val="00333323"/>
    <w:rsid w:val="00335665"/>
    <w:rsid w:val="00337D85"/>
    <w:rsid w:val="00360BEE"/>
    <w:rsid w:val="00365E86"/>
    <w:rsid w:val="00373D1A"/>
    <w:rsid w:val="0037424D"/>
    <w:rsid w:val="003A3D2C"/>
    <w:rsid w:val="003F1F95"/>
    <w:rsid w:val="00416F1E"/>
    <w:rsid w:val="00455329"/>
    <w:rsid w:val="00473934"/>
    <w:rsid w:val="004F49DC"/>
    <w:rsid w:val="004F6889"/>
    <w:rsid w:val="00523BAA"/>
    <w:rsid w:val="00525D89"/>
    <w:rsid w:val="00534E0F"/>
    <w:rsid w:val="005531A0"/>
    <w:rsid w:val="00562E2E"/>
    <w:rsid w:val="005B45D3"/>
    <w:rsid w:val="005D5614"/>
    <w:rsid w:val="005D69DA"/>
    <w:rsid w:val="00624849"/>
    <w:rsid w:val="006353E4"/>
    <w:rsid w:val="006502F7"/>
    <w:rsid w:val="00677240"/>
    <w:rsid w:val="006807BA"/>
    <w:rsid w:val="00685F06"/>
    <w:rsid w:val="006868FC"/>
    <w:rsid w:val="0069414B"/>
    <w:rsid w:val="006A1690"/>
    <w:rsid w:val="00700FD3"/>
    <w:rsid w:val="007451AF"/>
    <w:rsid w:val="00760C50"/>
    <w:rsid w:val="007765ED"/>
    <w:rsid w:val="007A76A0"/>
    <w:rsid w:val="007C6ED1"/>
    <w:rsid w:val="007E605F"/>
    <w:rsid w:val="007F2B6F"/>
    <w:rsid w:val="00890626"/>
    <w:rsid w:val="008C4A0D"/>
    <w:rsid w:val="008F61BB"/>
    <w:rsid w:val="00935464"/>
    <w:rsid w:val="00954631"/>
    <w:rsid w:val="00987DE7"/>
    <w:rsid w:val="009905E7"/>
    <w:rsid w:val="009969CE"/>
    <w:rsid w:val="009A0AA9"/>
    <w:rsid w:val="009F2637"/>
    <w:rsid w:val="009F4D19"/>
    <w:rsid w:val="00A05366"/>
    <w:rsid w:val="00A06EF0"/>
    <w:rsid w:val="00A44372"/>
    <w:rsid w:val="00A479CC"/>
    <w:rsid w:val="00A56526"/>
    <w:rsid w:val="00AB47BE"/>
    <w:rsid w:val="00B27D8E"/>
    <w:rsid w:val="00B73970"/>
    <w:rsid w:val="00B80F4E"/>
    <w:rsid w:val="00BB3D54"/>
    <w:rsid w:val="00BB4A94"/>
    <w:rsid w:val="00BD24BD"/>
    <w:rsid w:val="00C15FAC"/>
    <w:rsid w:val="00C507CF"/>
    <w:rsid w:val="00C57A27"/>
    <w:rsid w:val="00C62129"/>
    <w:rsid w:val="00C655DF"/>
    <w:rsid w:val="00C8245F"/>
    <w:rsid w:val="00CA3E9C"/>
    <w:rsid w:val="00CB5DCE"/>
    <w:rsid w:val="00CF4B37"/>
    <w:rsid w:val="00D30C2D"/>
    <w:rsid w:val="00D33644"/>
    <w:rsid w:val="00D37CE0"/>
    <w:rsid w:val="00D47759"/>
    <w:rsid w:val="00D71095"/>
    <w:rsid w:val="00D9295F"/>
    <w:rsid w:val="00D9719F"/>
    <w:rsid w:val="00DF77F8"/>
    <w:rsid w:val="00E35D65"/>
    <w:rsid w:val="00E52C94"/>
    <w:rsid w:val="00E57A5F"/>
    <w:rsid w:val="00E72EAB"/>
    <w:rsid w:val="00E74828"/>
    <w:rsid w:val="00E77774"/>
    <w:rsid w:val="00EB3C53"/>
    <w:rsid w:val="00F25505"/>
    <w:rsid w:val="00F642BB"/>
    <w:rsid w:val="00F93AD6"/>
    <w:rsid w:val="00F945E9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3E271-9E8A-470E-8074-095F7443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7C6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1D7"/>
  </w:style>
  <w:style w:type="paragraph" w:styleId="Footer">
    <w:name w:val="footer"/>
    <w:basedOn w:val="Normal"/>
    <w:link w:val="FooterChar"/>
    <w:uiPriority w:val="99"/>
    <w:unhideWhenUsed/>
    <w:rsid w:val="00324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1D7"/>
  </w:style>
  <w:style w:type="paragraph" w:styleId="BalloonText">
    <w:name w:val="Balloon Text"/>
    <w:basedOn w:val="Normal"/>
    <w:link w:val="BalloonTextChar"/>
    <w:uiPriority w:val="99"/>
    <w:semiHidden/>
    <w:unhideWhenUsed/>
    <w:rsid w:val="00A05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D1A69-A66E-477A-ADE6-55EF800B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12</cp:revision>
  <cp:lastPrinted>2019-02-28T16:47:00Z</cp:lastPrinted>
  <dcterms:created xsi:type="dcterms:W3CDTF">2018-12-06T07:58:00Z</dcterms:created>
  <dcterms:modified xsi:type="dcterms:W3CDTF">2019-03-08T16:24:00Z</dcterms:modified>
</cp:coreProperties>
</file>